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40" w:rsidRDefault="000D3B35" w:rsidP="00450DFC">
      <w:pPr>
        <w:jc w:val="center"/>
        <w:rPr>
          <w:b/>
          <w:color w:val="C4591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866109" wp14:editId="1E456E2A">
                <wp:simplePos x="0" y="0"/>
                <wp:positionH relativeFrom="margin">
                  <wp:posOffset>480822</wp:posOffset>
                </wp:positionH>
                <wp:positionV relativeFrom="page">
                  <wp:posOffset>301752</wp:posOffset>
                </wp:positionV>
                <wp:extent cx="5812790" cy="5943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79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AC4" w:rsidRPr="00425AC4" w:rsidRDefault="007409BE" w:rsidP="007409BE">
                            <w:pPr>
                              <w:ind w:firstLineChars="700" w:firstLine="2730"/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講座</w:t>
                            </w:r>
                            <w:r>
                              <w:rPr>
                                <w:w w:val="150"/>
                              </w:rPr>
                              <w:t>開催結果報告</w:t>
                            </w:r>
                          </w:p>
                          <w:p w:rsidR="00A509D2" w:rsidRDefault="00A509D2" w:rsidP="00425AC4">
                            <w:pPr>
                              <w:ind w:firstLineChars="800" w:firstLine="2080"/>
                            </w:pPr>
                            <w:r>
                              <w:t xml:space="preserve">　ＮＰＯ法人　あわホームホスピス研究会</w:t>
                            </w:r>
                          </w:p>
                          <w:p w:rsidR="00A509D2" w:rsidRPr="000C6B7C" w:rsidRDefault="00A509D2" w:rsidP="003A6584">
                            <w:pPr>
                              <w:ind w:firstLineChars="800" w:firstLine="20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661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7.85pt;margin-top:23.75pt;width:457.7pt;height:46.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" filled="f" stroked="f">
                <v:textbox inset="5.85pt,.7pt,5.85pt,.7pt">
                  <w:txbxContent>
                    <w:p w:rsidR="00425AC4" w:rsidRPr="00425AC4" w:rsidRDefault="007409BE" w:rsidP="007409BE">
                      <w:pPr>
                        <w:ind w:firstLineChars="700" w:firstLine="2730"/>
                        <w:rPr>
                          <w:rFonts w:hint="eastAsia"/>
                          <w:w w:val="15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150"/>
                        </w:rPr>
                        <w:t>講座</w:t>
                      </w:r>
                      <w:r>
                        <w:rPr>
                          <w:w w:val="150"/>
                        </w:rPr>
                        <w:t>開催結果報告</w:t>
                      </w:r>
                    </w:p>
                    <w:p w:rsidR="00A509D2" w:rsidRDefault="00A509D2" w:rsidP="00425AC4">
                      <w:pPr>
                        <w:ind w:firstLineChars="800" w:firstLine="2080"/>
                      </w:pPr>
                      <w:r>
                        <w:t xml:space="preserve">　ＮＰＯ法人　あわホームホスピス研究会</w:t>
                      </w:r>
                    </w:p>
                    <w:bookmarkEnd w:id="1"/>
                    <w:p w:rsidR="00A509D2" w:rsidRPr="000C6B7C" w:rsidRDefault="00A509D2" w:rsidP="003A6584">
                      <w:pPr>
                        <w:ind w:firstLineChars="800" w:firstLine="208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65DA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417DB8" wp14:editId="6580C832">
                <wp:simplePos x="0" y="0"/>
                <wp:positionH relativeFrom="margin">
                  <wp:posOffset>1962150</wp:posOffset>
                </wp:positionH>
                <wp:positionV relativeFrom="page">
                  <wp:posOffset>234778</wp:posOffset>
                </wp:positionV>
                <wp:extent cx="2939143" cy="23477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234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9D2" w:rsidRPr="00450DFC" w:rsidRDefault="00A509D2" w:rsidP="00551FD7">
                            <w:pPr>
                              <w:rPr>
                                <w:color w:val="222A35" w:themeColor="text2" w:themeShade="80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17DB8" id="テキスト ボックス 1" o:spid="_x0000_s1027" type="#_x0000_t202" style="position:absolute;left:0;text-align:left;margin-left:154.5pt;margin-top:18.5pt;width:231.45pt;height:18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" filled="f" stroked="f">
                <v:textbox inset="5.85pt,.7pt,5.85pt,.7pt">
                  <w:txbxContent>
                    <w:p w:rsidR="00A509D2" w:rsidRPr="00450DFC" w:rsidRDefault="00A509D2" w:rsidP="00551FD7">
                      <w:pPr>
                        <w:rPr>
                          <w:color w:val="222A35" w:themeColor="text2" w:themeShade="80"/>
                          <w:sz w:val="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0551">
        <w:rPr>
          <w:rFonts w:hint="eastAsia"/>
          <w:b/>
          <w:color w:val="C45911"/>
          <w:kern w:val="0"/>
          <w:sz w:val="22"/>
        </w:rPr>
        <w:t xml:space="preserve">　　　　　　　　　　　　　　　　　　　　　　</w:t>
      </w:r>
      <w:r w:rsidR="00724840">
        <w:rPr>
          <w:rFonts w:hint="eastAsia"/>
          <w:b/>
          <w:color w:val="C45911"/>
          <w:kern w:val="0"/>
          <w:sz w:val="22"/>
        </w:rPr>
        <w:t xml:space="preserve">　　　</w:t>
      </w:r>
    </w:p>
    <w:p w:rsidR="00724840" w:rsidRDefault="00F121B5" w:rsidP="00F121B5">
      <w:pPr>
        <w:tabs>
          <w:tab w:val="left" w:pos="9180"/>
        </w:tabs>
        <w:ind w:firstLineChars="500" w:firstLine="1104"/>
        <w:rPr>
          <w:b/>
          <w:color w:val="C45911"/>
          <w:kern w:val="0"/>
          <w:sz w:val="22"/>
        </w:rPr>
      </w:pPr>
      <w:r>
        <w:rPr>
          <w:b/>
          <w:color w:val="C45911"/>
          <w:kern w:val="0"/>
          <w:sz w:val="22"/>
        </w:rPr>
        <w:tab/>
      </w:r>
    </w:p>
    <w:p w:rsidR="00724840" w:rsidRDefault="00724840" w:rsidP="00724840">
      <w:pPr>
        <w:ind w:firstLineChars="500" w:firstLine="1104"/>
        <w:rPr>
          <w:b/>
          <w:color w:val="C45911"/>
          <w:kern w:val="0"/>
          <w:sz w:val="22"/>
        </w:rPr>
      </w:pPr>
    </w:p>
    <w:p w:rsidR="00724840" w:rsidRDefault="00724840" w:rsidP="00450DFC">
      <w:pPr>
        <w:rPr>
          <w:b/>
          <w:color w:val="C45911"/>
          <w:kern w:val="0"/>
          <w:sz w:val="22"/>
        </w:rPr>
      </w:pPr>
    </w:p>
    <w:p w:rsidR="00450DFC" w:rsidRPr="004817CD" w:rsidRDefault="00450DFC" w:rsidP="00425AC4">
      <w:pPr>
        <w:jc w:val="left"/>
        <w:rPr>
          <w:b/>
          <w:color w:val="000000" w:themeColor="text1"/>
          <w:kern w:val="0"/>
          <w:sz w:val="22"/>
        </w:rPr>
      </w:pPr>
      <w:r w:rsidRPr="00AA544E">
        <w:rPr>
          <w:rFonts w:hint="eastAsia"/>
          <w:b/>
          <w:color w:val="000000" w:themeColor="text1"/>
          <w:kern w:val="0"/>
          <w:sz w:val="22"/>
          <w:bdr w:val="single" w:sz="4" w:space="0" w:color="auto"/>
        </w:rPr>
        <w:t>目的</w:t>
      </w:r>
      <w:r w:rsidRPr="004817CD">
        <w:rPr>
          <w:rFonts w:hint="eastAsia"/>
          <w:b/>
          <w:color w:val="000000" w:themeColor="text1"/>
          <w:kern w:val="0"/>
          <w:sz w:val="22"/>
        </w:rPr>
        <w:t xml:space="preserve">　　　　</w:t>
      </w:r>
    </w:p>
    <w:p w:rsidR="00450DFC" w:rsidRPr="00AA544E" w:rsidRDefault="00450DFC" w:rsidP="00450DFC">
      <w:pPr>
        <w:pStyle w:val="af"/>
        <w:numPr>
          <w:ilvl w:val="0"/>
          <w:numId w:val="2"/>
        </w:numPr>
        <w:ind w:leftChars="0"/>
        <w:jc w:val="left"/>
        <w:rPr>
          <w:rFonts w:ascii="HG丸ｺﾞｼｯｸM-PRO" w:hAnsi="HG丸ｺﾞｼｯｸM-PRO"/>
          <w:b/>
          <w:color w:val="000000" w:themeColor="text1"/>
          <w:kern w:val="0"/>
          <w:sz w:val="24"/>
        </w:rPr>
      </w:pPr>
      <w:r w:rsidRPr="00AA544E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がんや認知症を抱える</w:t>
      </w:r>
      <w:r w:rsidR="000D3B35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人と家族の心身の状況を学び、徳島にどんな支援があるか知る</w:t>
      </w:r>
      <w:r w:rsidRPr="00AA544E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。</w:t>
      </w:r>
    </w:p>
    <w:p w:rsidR="00450DFC" w:rsidRPr="00AA544E" w:rsidRDefault="00450DFC" w:rsidP="00450DFC">
      <w:pPr>
        <w:pStyle w:val="af"/>
        <w:numPr>
          <w:ilvl w:val="0"/>
          <w:numId w:val="2"/>
        </w:numPr>
        <w:ind w:leftChars="0"/>
        <w:jc w:val="left"/>
        <w:rPr>
          <w:rFonts w:ascii="HG丸ｺﾞｼｯｸM-PRO" w:hAnsi="HG丸ｺﾞｼｯｸM-PRO"/>
          <w:b/>
          <w:color w:val="000000" w:themeColor="text1"/>
          <w:kern w:val="0"/>
          <w:sz w:val="24"/>
        </w:rPr>
      </w:pPr>
      <w:r w:rsidRPr="00AA544E">
        <w:rPr>
          <w:rFonts w:ascii="HG丸ｺﾞｼｯｸM-PRO" w:hAnsi="HG丸ｺﾞｼｯｸM-PRO" w:hint="eastAsia"/>
          <w:b/>
          <w:color w:val="000000" w:themeColor="text1"/>
          <w:w w:val="96"/>
          <w:kern w:val="0"/>
          <w:sz w:val="24"/>
          <w:fitText w:val="929" w:id="1161626881"/>
        </w:rPr>
        <w:t>生活者の</w:t>
      </w:r>
      <w:r w:rsidRPr="00AA544E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目線で当事者の暮らしに寄り添うことの大切さを理解する。</w:t>
      </w:r>
    </w:p>
    <w:p w:rsidR="003D4257" w:rsidRPr="00425AC4" w:rsidRDefault="00425AC4" w:rsidP="00425AC4">
      <w:pPr>
        <w:ind w:left="426"/>
        <w:jc w:val="left"/>
        <w:rPr>
          <w:rFonts w:ascii="HG丸ｺﾞｼｯｸM-PRO" w:hAnsi="HG丸ｺﾞｼｯｸM-PRO"/>
          <w:color w:val="000000" w:themeColor="text1"/>
          <w:w w:val="150"/>
          <w:sz w:val="24"/>
        </w:rPr>
      </w:pPr>
      <w:r w:rsidRPr="00425AC4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③在宅</w:t>
      </w:r>
      <w:r w:rsidR="005B034C" w:rsidRPr="00425AC4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医療福祉</w:t>
      </w:r>
      <w:r w:rsidR="000F3C52" w:rsidRPr="00425AC4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専門職とのチームの中で</w:t>
      </w:r>
      <w:r w:rsidR="00450DFC" w:rsidRPr="00425AC4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の</w:t>
      </w:r>
      <w:r w:rsidR="000D3B35" w:rsidRPr="00425AC4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ケアボランティアの</w:t>
      </w:r>
      <w:r w:rsidR="004D6712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役割を知る</w:t>
      </w:r>
      <w:r w:rsidR="004D43CA" w:rsidRPr="00425AC4">
        <w:rPr>
          <w:rFonts w:ascii="HG丸ｺﾞｼｯｸM-PRO" w:hAnsi="HG丸ｺﾞｼｯｸM-PRO" w:hint="eastAsia"/>
          <w:b/>
          <w:color w:val="000000" w:themeColor="text1"/>
          <w:kern w:val="0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8"/>
        <w:gridCol w:w="4031"/>
        <w:gridCol w:w="3271"/>
      </w:tblGrid>
      <w:tr w:rsidR="003F1C7E" w:rsidRPr="00AA544E" w:rsidTr="00752227">
        <w:trPr>
          <w:trHeight w:val="480"/>
          <w:jc w:val="center"/>
        </w:trPr>
        <w:tc>
          <w:tcPr>
            <w:tcW w:w="1129" w:type="dxa"/>
            <w:shd w:val="clear" w:color="auto" w:fill="auto"/>
          </w:tcPr>
          <w:p w:rsidR="003F1C7E" w:rsidRPr="00AA544E" w:rsidRDefault="003F1C7E" w:rsidP="00E3275D">
            <w:pPr>
              <w:tabs>
                <w:tab w:val="left" w:pos="9728"/>
              </w:tabs>
              <w:spacing w:line="28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2348" w:type="dxa"/>
            <w:shd w:val="clear" w:color="auto" w:fill="auto"/>
          </w:tcPr>
          <w:p w:rsidR="003F1C7E" w:rsidRPr="00AA544E" w:rsidRDefault="00487160" w:rsidP="003D1241">
            <w:pPr>
              <w:tabs>
                <w:tab w:val="left" w:pos="9728"/>
              </w:tabs>
              <w:spacing w:line="276" w:lineRule="auto"/>
              <w:ind w:firstLineChars="100" w:firstLine="241"/>
              <w:rPr>
                <w:rFonts w:ascii="HG丸ｺﾞｼｯｸM-PRO" w:hAnsi="HG丸ｺﾞｼｯｸM-PRO"/>
                <w:b/>
                <w:sz w:val="24"/>
              </w:rPr>
            </w:pPr>
            <w:r w:rsidRPr="00AA544E">
              <w:rPr>
                <w:rFonts w:ascii="HG丸ｺﾞｼｯｸM-PRO" w:hAnsi="HG丸ｺﾞｼｯｸM-PRO" w:hint="eastAsia"/>
                <w:b/>
                <w:sz w:val="24"/>
              </w:rPr>
              <w:t xml:space="preserve">日時　</w:t>
            </w:r>
            <w:r w:rsidR="003F1C7E" w:rsidRPr="00AA544E">
              <w:rPr>
                <w:rFonts w:ascii="HG丸ｺﾞｼｯｸM-PRO" w:hAnsi="HG丸ｺﾞｼｯｸM-PRO" w:hint="eastAsia"/>
                <w:b/>
                <w:sz w:val="24"/>
              </w:rPr>
              <w:t>会場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3F1C7E" w:rsidRPr="00AA544E" w:rsidRDefault="003F1C7E" w:rsidP="00907E30">
            <w:pPr>
              <w:tabs>
                <w:tab w:val="left" w:pos="9728"/>
              </w:tabs>
              <w:spacing w:line="280" w:lineRule="exact"/>
              <w:ind w:firstLineChars="200" w:firstLine="482"/>
              <w:jc w:val="left"/>
              <w:rPr>
                <w:rFonts w:ascii="HG丸ｺﾞｼｯｸM-PRO" w:hAnsi="HG丸ｺﾞｼｯｸM-PRO"/>
                <w:b/>
                <w:sz w:val="24"/>
              </w:rPr>
            </w:pPr>
            <w:r w:rsidRPr="00AA544E">
              <w:rPr>
                <w:rFonts w:ascii="HG丸ｺﾞｼｯｸM-PRO" w:hAnsi="HG丸ｺﾞｼｯｸM-PRO" w:hint="eastAsia"/>
                <w:b/>
                <w:sz w:val="24"/>
              </w:rPr>
              <w:t>テ</w:t>
            </w:r>
            <w:r w:rsidR="00487160" w:rsidRPr="00AA544E">
              <w:rPr>
                <w:rFonts w:ascii="HG丸ｺﾞｼｯｸM-PRO" w:hAnsi="HG丸ｺﾞｼｯｸM-PRO" w:hint="eastAsia"/>
                <w:b/>
                <w:sz w:val="24"/>
              </w:rPr>
              <w:t xml:space="preserve">　</w:t>
            </w:r>
            <w:r w:rsidRPr="00AA544E">
              <w:rPr>
                <w:rFonts w:ascii="HG丸ｺﾞｼｯｸM-PRO" w:hAnsi="HG丸ｺﾞｼｯｸM-PRO" w:hint="eastAsia"/>
                <w:b/>
                <w:sz w:val="24"/>
              </w:rPr>
              <w:t>ー</w:t>
            </w:r>
            <w:r w:rsidR="00487160" w:rsidRPr="00AA544E">
              <w:rPr>
                <w:rFonts w:ascii="HG丸ｺﾞｼｯｸM-PRO" w:hAnsi="HG丸ｺﾞｼｯｸM-PRO" w:hint="eastAsia"/>
                <w:b/>
                <w:sz w:val="24"/>
              </w:rPr>
              <w:t xml:space="preserve">　</w:t>
            </w:r>
            <w:r w:rsidRPr="00AA544E">
              <w:rPr>
                <w:rFonts w:ascii="HG丸ｺﾞｼｯｸM-PRO" w:hAnsi="HG丸ｺﾞｼｯｸM-PRO" w:hint="eastAsia"/>
                <w:b/>
                <w:sz w:val="24"/>
              </w:rPr>
              <w:t>マ</w:t>
            </w:r>
            <w:r w:rsidR="00752227" w:rsidRPr="00AA544E">
              <w:rPr>
                <w:rFonts w:ascii="HG丸ｺﾞｼｯｸM-PRO" w:hAnsi="HG丸ｺﾞｼｯｸM-PRO" w:hint="eastAsia"/>
                <w:b/>
                <w:sz w:val="24"/>
              </w:rPr>
              <w:t xml:space="preserve">　内　容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3F1C7E" w:rsidRPr="00AA544E" w:rsidRDefault="00E50DFD" w:rsidP="003D1241">
            <w:pPr>
              <w:tabs>
                <w:tab w:val="left" w:pos="9728"/>
              </w:tabs>
              <w:spacing w:line="260" w:lineRule="exact"/>
              <w:ind w:leftChars="300" w:left="1021" w:hangingChars="100" w:hanging="241"/>
              <w:rPr>
                <w:rFonts w:ascii="HG丸ｺﾞｼｯｸM-PRO" w:hAnsi="HG丸ｺﾞｼｯｸM-PRO" w:cs="ＭＳ 明朝"/>
                <w:b/>
                <w:kern w:val="0"/>
                <w:sz w:val="24"/>
              </w:rPr>
            </w:pPr>
            <w:r>
              <w:rPr>
                <w:rFonts w:ascii="HG丸ｺﾞｼｯｸM-PRO" w:hAnsi="HG丸ｺﾞｼｯｸM-PRO" w:cs="ＭＳ 明朝" w:hint="eastAsia"/>
                <w:b/>
                <w:kern w:val="0"/>
                <w:sz w:val="24"/>
              </w:rPr>
              <w:t>受講総数</w:t>
            </w:r>
          </w:p>
        </w:tc>
      </w:tr>
      <w:tr w:rsidR="00E3275D" w:rsidRPr="00AA544E" w:rsidTr="00425AC4">
        <w:trPr>
          <w:trHeight w:val="4553"/>
          <w:jc w:val="center"/>
        </w:trPr>
        <w:tc>
          <w:tcPr>
            <w:tcW w:w="1129" w:type="dxa"/>
            <w:shd w:val="clear" w:color="auto" w:fill="auto"/>
          </w:tcPr>
          <w:p w:rsidR="008D5ABB" w:rsidRDefault="008D5ABB" w:rsidP="003D4257">
            <w:pPr>
              <w:tabs>
                <w:tab w:val="left" w:pos="9728"/>
              </w:tabs>
              <w:spacing w:line="280" w:lineRule="exact"/>
              <w:rPr>
                <w:rFonts w:ascii="HG丸ｺﾞｼｯｸM-PRO" w:hAnsi="HG丸ｺﾞｼｯｸM-PRO"/>
                <w:sz w:val="24"/>
              </w:rPr>
            </w:pPr>
          </w:p>
          <w:p w:rsidR="005C5E5A" w:rsidRPr="00AA544E" w:rsidRDefault="005C5E5A" w:rsidP="003D4257">
            <w:pPr>
              <w:tabs>
                <w:tab w:val="left" w:pos="9728"/>
              </w:tabs>
              <w:spacing w:line="280" w:lineRule="exact"/>
              <w:rPr>
                <w:rFonts w:ascii="HG丸ｺﾞｼｯｸM-PRO" w:hAnsi="HG丸ｺﾞｼｯｸM-PRO"/>
                <w:sz w:val="24"/>
              </w:rPr>
            </w:pPr>
            <w:r w:rsidRPr="00AA544E">
              <w:rPr>
                <w:rFonts w:ascii="HG丸ｺﾞｼｯｸM-PRO" w:hAnsi="HG丸ｺﾞｼｯｸM-PRO" w:hint="eastAsia"/>
                <w:sz w:val="24"/>
              </w:rPr>
              <w:t>第1回</w:t>
            </w:r>
          </w:p>
        </w:tc>
        <w:tc>
          <w:tcPr>
            <w:tcW w:w="2348" w:type="dxa"/>
            <w:shd w:val="clear" w:color="auto" w:fill="auto"/>
          </w:tcPr>
          <w:p w:rsidR="000D3B35" w:rsidRDefault="000D3B35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２０１８年</w:t>
            </w:r>
          </w:p>
          <w:p w:rsidR="005C5E5A" w:rsidRPr="00AA544E" w:rsidRDefault="000D3B35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２</w:t>
            </w:r>
            <w:r w:rsidR="005C5E5A" w:rsidRPr="00AA544E">
              <w:rPr>
                <w:rFonts w:ascii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hAnsi="HG丸ｺﾞｼｯｸM-PRO" w:hint="eastAsia"/>
                <w:sz w:val="24"/>
              </w:rPr>
              <w:t>14</w:t>
            </w:r>
            <w:r w:rsidR="00907E30">
              <w:rPr>
                <w:rFonts w:ascii="HG丸ｺﾞｼｯｸM-PRO" w:hAnsi="HG丸ｺﾞｼｯｸM-PRO" w:hint="eastAsia"/>
                <w:sz w:val="24"/>
              </w:rPr>
              <w:t>日水曜</w:t>
            </w:r>
          </w:p>
          <w:p w:rsidR="00907E30" w:rsidRDefault="005B034C" w:rsidP="003D4257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13：</w:t>
            </w:r>
            <w:r w:rsidR="003A6584">
              <w:rPr>
                <w:rFonts w:ascii="HG丸ｺﾞｼｯｸM-PRO" w:hAnsi="HG丸ｺﾞｼｯｸM-PRO" w:hint="eastAsia"/>
                <w:sz w:val="24"/>
              </w:rPr>
              <w:t>0</w:t>
            </w:r>
            <w:r>
              <w:rPr>
                <w:rFonts w:ascii="HG丸ｺﾞｼｯｸM-PRO" w:hAnsi="HG丸ｺﾞｼｯｸM-PRO" w:hint="eastAsia"/>
                <w:sz w:val="24"/>
              </w:rPr>
              <w:t>0</w:t>
            </w:r>
            <w:r w:rsidR="00907E30">
              <w:rPr>
                <w:rFonts w:ascii="HG丸ｺﾞｼｯｸM-PRO" w:hAnsi="HG丸ｺﾞｼｯｸM-PRO" w:hint="eastAsia"/>
                <w:sz w:val="24"/>
              </w:rPr>
              <w:t>～</w:t>
            </w:r>
            <w:r>
              <w:rPr>
                <w:rFonts w:ascii="HG丸ｺﾞｼｯｸM-PRO" w:hAnsi="HG丸ｺﾞｼｯｸM-PRO" w:hint="eastAsia"/>
                <w:sz w:val="24"/>
              </w:rPr>
              <w:t>16：00</w:t>
            </w:r>
          </w:p>
          <w:p w:rsidR="00121EC9" w:rsidRDefault="00121EC9" w:rsidP="003D4257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</w:p>
          <w:p w:rsidR="00425AC4" w:rsidRPr="00AA544E" w:rsidRDefault="00425AC4" w:rsidP="003D4257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</w:p>
          <w:p w:rsidR="00551FD7" w:rsidRPr="000D3B35" w:rsidRDefault="00551FD7" w:rsidP="003D4257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  <w:u w:val="single"/>
              </w:rPr>
            </w:pPr>
            <w:r w:rsidRPr="000D3B35">
              <w:rPr>
                <w:rFonts w:ascii="HG丸ｺﾞｼｯｸM-PRO" w:hAnsi="HG丸ｺﾞｼｯｸM-PRO" w:hint="eastAsia"/>
                <w:sz w:val="24"/>
                <w:u w:val="single"/>
              </w:rPr>
              <w:t>会場</w:t>
            </w:r>
          </w:p>
          <w:p w:rsidR="00F55C8E" w:rsidRDefault="009101FC" w:rsidP="003D4257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 w:rsidRPr="009101FC">
              <w:rPr>
                <w:rFonts w:ascii="メイリオ" w:eastAsia="メイリオ" w:hAnsi="メイリオ" w:cs="メイリオ" w:hint="eastAsia"/>
                <w:b/>
                <w:bCs/>
                <w:color w:val="000000"/>
                <w:sz w:val="22"/>
                <w:szCs w:val="27"/>
              </w:rPr>
              <w:t>小松島みなと交流センターkocolo</w:t>
            </w:r>
          </w:p>
          <w:p w:rsidR="005B034C" w:rsidRPr="00700FC7" w:rsidRDefault="005B034C" w:rsidP="003D4257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b/>
                <w:sz w:val="24"/>
              </w:rPr>
            </w:pPr>
            <w:r w:rsidRPr="00700FC7">
              <w:rPr>
                <w:rFonts w:ascii="HG丸ｺﾞｼｯｸM-PRO" w:hAnsi="HG丸ｺﾞｼｯｸM-PRO" w:hint="eastAsia"/>
                <w:b/>
                <w:sz w:val="24"/>
              </w:rPr>
              <w:t>２階会議室</w:t>
            </w:r>
          </w:p>
          <w:p w:rsidR="00700FC7" w:rsidRPr="00AA544E" w:rsidRDefault="00700FC7" w:rsidP="003D4257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小松島市小松島町新港１９番地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6E2480" w:rsidRDefault="006E2480" w:rsidP="008C4164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１３～１４時</w:t>
            </w:r>
          </w:p>
          <w:p w:rsidR="006E2480" w:rsidRDefault="006E2480" w:rsidP="003A6584">
            <w:pPr>
              <w:tabs>
                <w:tab w:val="left" w:pos="9728"/>
              </w:tabs>
              <w:spacing w:line="280" w:lineRule="exact"/>
              <w:ind w:firstLineChars="100" w:firstLine="240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ケアボランティアは</w:t>
            </w:r>
          </w:p>
          <w:p w:rsidR="003A6584" w:rsidRDefault="006E2480" w:rsidP="003A6584">
            <w:pPr>
              <w:tabs>
                <w:tab w:val="left" w:pos="9728"/>
              </w:tabs>
              <w:spacing w:line="280" w:lineRule="exact"/>
              <w:ind w:firstLineChars="500" w:firstLine="1200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地域の絆を再生する</w:t>
            </w:r>
          </w:p>
          <w:p w:rsidR="00907E30" w:rsidRDefault="006E2480" w:rsidP="003A6584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～</w:t>
            </w:r>
            <w:r w:rsidR="003A6584">
              <w:rPr>
                <w:rFonts w:ascii="HG丸ｺﾞｼｯｸM-PRO" w:hAnsi="HG丸ｺﾞｼｯｸM-PRO" w:hint="eastAsia"/>
                <w:sz w:val="24"/>
              </w:rPr>
              <w:t>ケアボランティアの役割～</w:t>
            </w:r>
          </w:p>
          <w:p w:rsidR="00E50DFD" w:rsidRPr="00700FC7" w:rsidRDefault="00E50DFD" w:rsidP="00E50DFD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ＭＳ 明朝"/>
                <w:kern w:val="0"/>
                <w:sz w:val="22"/>
              </w:rPr>
            </w:pPr>
            <w:r w:rsidRPr="00700FC7">
              <w:rPr>
                <w:rFonts w:ascii="HG丸ｺﾞｼｯｸM-PRO" w:hAnsi="HG丸ｺﾞｼｯｸM-PRO" w:cs="ＭＳ 明朝" w:hint="eastAsia"/>
                <w:kern w:val="0"/>
                <w:sz w:val="22"/>
              </w:rPr>
              <w:t>NPO法人</w:t>
            </w:r>
          </w:p>
          <w:p w:rsidR="00E50DFD" w:rsidRPr="00700FC7" w:rsidRDefault="00E50DFD" w:rsidP="00E50DFD">
            <w:pPr>
              <w:tabs>
                <w:tab w:val="left" w:pos="9728"/>
              </w:tabs>
              <w:spacing w:line="280" w:lineRule="exact"/>
              <w:ind w:left="425" w:hangingChars="193" w:hanging="425"/>
              <w:jc w:val="left"/>
              <w:rPr>
                <w:rFonts w:ascii="HG丸ｺﾞｼｯｸM-PRO" w:hAnsi="HG丸ｺﾞｼｯｸM-PRO" w:cs="ＭＳ 明朝"/>
                <w:kern w:val="0"/>
                <w:sz w:val="22"/>
              </w:rPr>
            </w:pPr>
            <w:r w:rsidRPr="00700FC7">
              <w:rPr>
                <w:rFonts w:ascii="HG丸ｺﾞｼｯｸM-PRO" w:hAnsi="HG丸ｺﾞｼｯｸM-PRO" w:cs="ＭＳ 明朝" w:hint="eastAsia"/>
                <w:kern w:val="0"/>
                <w:sz w:val="22"/>
              </w:rPr>
              <w:t>あわホームホスピス研究会　理事長　五反田千代</w:t>
            </w:r>
          </w:p>
          <w:p w:rsidR="006E2480" w:rsidRDefault="006E2480" w:rsidP="00907E30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</w:p>
          <w:p w:rsidR="005B034C" w:rsidRDefault="006E2480" w:rsidP="00907E30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１４時～１４時３０分</w:t>
            </w:r>
          </w:p>
          <w:p w:rsidR="00907E30" w:rsidRDefault="003A6584" w:rsidP="003A6584">
            <w:pPr>
              <w:tabs>
                <w:tab w:val="left" w:pos="9728"/>
              </w:tabs>
              <w:spacing w:line="280" w:lineRule="exact"/>
              <w:ind w:firstLineChars="100" w:firstLine="240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介護経験者に聴く</w:t>
            </w:r>
          </w:p>
          <w:p w:rsidR="00E50DFD" w:rsidRPr="00700FC7" w:rsidRDefault="00E50DFD" w:rsidP="00E50DFD">
            <w:pPr>
              <w:tabs>
                <w:tab w:val="left" w:pos="9728"/>
              </w:tabs>
              <w:spacing w:line="280" w:lineRule="exact"/>
              <w:ind w:leftChars="15" w:left="1121" w:hangingChars="492" w:hanging="1082"/>
              <w:jc w:val="left"/>
              <w:rPr>
                <w:rFonts w:ascii="HG丸ｺﾞｼｯｸM-PRO" w:hAnsi="HG丸ｺﾞｼｯｸM-PRO" w:cs="ＭＳ 明朝"/>
                <w:kern w:val="0"/>
                <w:sz w:val="22"/>
              </w:rPr>
            </w:pPr>
            <w:r w:rsidRPr="00700FC7">
              <w:rPr>
                <w:rFonts w:ascii="HG丸ｺﾞｼｯｸM-PRO" w:hAnsi="HG丸ｺﾞｼｯｸM-PRO" w:cs="ＭＳ 明朝" w:hint="eastAsia"/>
                <w:kern w:val="0"/>
                <w:sz w:val="22"/>
              </w:rPr>
              <w:t xml:space="preserve">ピアサポーター　</w:t>
            </w:r>
          </w:p>
          <w:p w:rsidR="00E50DFD" w:rsidRPr="00AA544E" w:rsidRDefault="00E50DFD" w:rsidP="00E50DFD">
            <w:pPr>
              <w:tabs>
                <w:tab w:val="left" w:pos="9728"/>
              </w:tabs>
              <w:spacing w:line="280" w:lineRule="exact"/>
              <w:ind w:firstLineChars="100" w:firstLine="220"/>
              <w:jc w:val="left"/>
              <w:rPr>
                <w:rFonts w:ascii="HG丸ｺﾞｼｯｸM-PRO" w:hAnsi="HG丸ｺﾞｼｯｸM-PRO"/>
                <w:sz w:val="24"/>
              </w:rPr>
            </w:pPr>
            <w:r w:rsidRPr="00700FC7">
              <w:rPr>
                <w:rFonts w:ascii="HG丸ｺﾞｼｯｸM-PRO" w:hAnsi="HG丸ｺﾞｼｯｸM-PRO" w:cs="ＭＳ 明朝" w:hint="eastAsia"/>
                <w:kern w:val="0"/>
                <w:sz w:val="22"/>
              </w:rPr>
              <w:t>小坂　久美子氏</w:t>
            </w:r>
          </w:p>
          <w:p w:rsidR="00907E30" w:rsidRDefault="00907E30" w:rsidP="00907E30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</w:p>
          <w:p w:rsidR="005B034C" w:rsidRDefault="006E2480" w:rsidP="00907E30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  <w:r>
              <w:rPr>
                <w:rFonts w:ascii="HG丸ｺﾞｼｯｸM-PRO" w:hAnsi="HG丸ｺﾞｼｯｸM-PRO" w:cs="メイリオ" w:hint="eastAsia"/>
                <w:kern w:val="0"/>
                <w:sz w:val="24"/>
              </w:rPr>
              <w:t>１５～１６時</w:t>
            </w:r>
          </w:p>
          <w:p w:rsidR="00907E30" w:rsidRDefault="00907E30" w:rsidP="00907E30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  <w:r w:rsidRPr="00AA544E">
              <w:rPr>
                <w:rFonts w:ascii="HG丸ｺﾞｼｯｸM-PRO" w:hAnsi="HG丸ｺﾞｼｯｸM-PRO" w:cs="メイリオ" w:hint="eastAsia"/>
                <w:kern w:val="0"/>
                <w:sz w:val="24"/>
              </w:rPr>
              <w:t>「</w:t>
            </w:r>
            <w:r w:rsidR="005B034C">
              <w:rPr>
                <w:rFonts w:ascii="HG丸ｺﾞｼｯｸM-PRO" w:hAnsi="HG丸ｺﾞｼｯｸM-PRO" w:cs="メイリオ" w:hint="eastAsia"/>
                <w:kern w:val="0"/>
                <w:sz w:val="24"/>
              </w:rPr>
              <w:t>在宅療養のすすめ</w:t>
            </w:r>
            <w:r w:rsidRPr="00AA544E">
              <w:rPr>
                <w:rFonts w:ascii="HG丸ｺﾞｼｯｸM-PRO" w:hAnsi="HG丸ｺﾞｼｯｸM-PRO" w:cs="メイリオ" w:hint="eastAsia"/>
                <w:kern w:val="0"/>
                <w:sz w:val="24"/>
              </w:rPr>
              <w:t>」</w:t>
            </w:r>
          </w:p>
          <w:p w:rsidR="00E50DFD" w:rsidRPr="00700FC7" w:rsidRDefault="00E50DFD" w:rsidP="00E50DFD">
            <w:pPr>
              <w:tabs>
                <w:tab w:val="left" w:pos="9728"/>
              </w:tabs>
              <w:spacing w:line="280" w:lineRule="exact"/>
              <w:ind w:left="1100" w:hangingChars="500" w:hanging="1100"/>
              <w:jc w:val="left"/>
              <w:rPr>
                <w:rFonts w:ascii="HG丸ｺﾞｼｯｸM-PRO" w:hAnsi="HG丸ｺﾞｼｯｸM-PRO"/>
                <w:sz w:val="22"/>
              </w:rPr>
            </w:pPr>
            <w:r w:rsidRPr="00700FC7">
              <w:rPr>
                <w:rFonts w:ascii="HG丸ｺﾞｼｯｸM-PRO" w:hAnsi="HG丸ｺﾞｼｯｸM-PRO" w:hint="eastAsia"/>
                <w:sz w:val="22"/>
              </w:rPr>
              <w:t>木下ファミリークリニック</w:t>
            </w:r>
          </w:p>
          <w:p w:rsidR="00E50DFD" w:rsidRPr="00AA544E" w:rsidRDefault="00E50DFD" w:rsidP="00E50DFD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  <w:r w:rsidRPr="00700FC7">
              <w:rPr>
                <w:rFonts w:ascii="HG丸ｺﾞｼｯｸM-PRO" w:hAnsi="HG丸ｺﾞｼｯｸM-PRO" w:hint="eastAsia"/>
                <w:sz w:val="22"/>
              </w:rPr>
              <w:t>院長　木下　英孝氏</w:t>
            </w:r>
          </w:p>
          <w:p w:rsidR="00907E30" w:rsidRPr="00907E30" w:rsidRDefault="00907E30" w:rsidP="005B034C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3271" w:type="dxa"/>
            <w:shd w:val="clear" w:color="auto" w:fill="auto"/>
          </w:tcPr>
          <w:p w:rsidR="006E2480" w:rsidRDefault="006E2480" w:rsidP="005B034C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ＭＳ 明朝"/>
                <w:kern w:val="0"/>
                <w:sz w:val="24"/>
              </w:rPr>
            </w:pPr>
          </w:p>
          <w:p w:rsidR="00E50DFD" w:rsidRDefault="00651DCB" w:rsidP="005B034C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hAnsi="HG丸ｺﾞｼｯｸM-PRO" w:cs="ＭＳ 明朝" w:hint="eastAsia"/>
                <w:kern w:val="0"/>
                <w:sz w:val="24"/>
              </w:rPr>
              <w:t xml:space="preserve">　　　１5</w:t>
            </w:r>
            <w:r w:rsidR="00E50DFD">
              <w:rPr>
                <w:rFonts w:ascii="HG丸ｺﾞｼｯｸM-PRO" w:hAnsi="HG丸ｺﾞｼｯｸM-PRO" w:cs="ＭＳ 明朝" w:hint="eastAsia"/>
                <w:kern w:val="0"/>
                <w:sz w:val="24"/>
              </w:rPr>
              <w:t>名</w:t>
            </w:r>
          </w:p>
          <w:p w:rsidR="00425AC4" w:rsidRDefault="00425AC4" w:rsidP="005B034C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ＭＳ 明朝"/>
                <w:kern w:val="0"/>
                <w:sz w:val="24"/>
              </w:rPr>
            </w:pPr>
          </w:p>
          <w:p w:rsidR="00425AC4" w:rsidRDefault="00425AC4" w:rsidP="005B034C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ＭＳ 明朝"/>
                <w:kern w:val="0"/>
                <w:sz w:val="24"/>
              </w:rPr>
            </w:pPr>
          </w:p>
          <w:p w:rsidR="00907E30" w:rsidRDefault="00907E30" w:rsidP="008C4164">
            <w:pPr>
              <w:tabs>
                <w:tab w:val="left" w:pos="9728"/>
              </w:tabs>
              <w:spacing w:line="280" w:lineRule="exact"/>
              <w:ind w:left="425" w:hangingChars="193" w:hanging="425"/>
              <w:jc w:val="left"/>
              <w:rPr>
                <w:rFonts w:ascii="HG丸ｺﾞｼｯｸM-PRO" w:hAnsi="HG丸ｺﾞｼｯｸM-PRO" w:cs="ＭＳ 明朝"/>
                <w:kern w:val="0"/>
                <w:sz w:val="22"/>
              </w:rPr>
            </w:pPr>
          </w:p>
          <w:p w:rsidR="00425AC4" w:rsidRPr="00700FC7" w:rsidRDefault="00425AC4" w:rsidP="008C4164">
            <w:pPr>
              <w:tabs>
                <w:tab w:val="left" w:pos="9728"/>
              </w:tabs>
              <w:spacing w:line="280" w:lineRule="exact"/>
              <w:ind w:left="425" w:hangingChars="193" w:hanging="425"/>
              <w:jc w:val="left"/>
              <w:rPr>
                <w:rFonts w:ascii="HG丸ｺﾞｼｯｸM-PRO" w:hAnsi="HG丸ｺﾞｼｯｸM-PRO" w:cs="ＭＳ 明朝"/>
                <w:kern w:val="0"/>
                <w:sz w:val="22"/>
              </w:rPr>
            </w:pPr>
          </w:p>
          <w:p w:rsidR="008C4164" w:rsidRPr="00700FC7" w:rsidRDefault="00C40038" w:rsidP="005B034C">
            <w:pPr>
              <w:tabs>
                <w:tab w:val="left" w:pos="9728"/>
              </w:tabs>
              <w:spacing w:line="280" w:lineRule="exact"/>
              <w:ind w:leftChars="415" w:left="1079"/>
              <w:jc w:val="left"/>
              <w:rPr>
                <w:rFonts w:ascii="HG丸ｺﾞｼｯｸM-PRO" w:hAnsi="HG丸ｺﾞｼｯｸM-PRO" w:cs="ＭＳ 明朝"/>
                <w:kern w:val="0"/>
                <w:sz w:val="22"/>
              </w:rPr>
            </w:pPr>
            <w:r w:rsidRPr="00700FC7">
              <w:rPr>
                <w:rFonts w:ascii="HG丸ｺﾞｼｯｸM-PRO" w:hAnsi="HG丸ｺﾞｼｯｸM-PRO" w:cs="ＭＳ 明朝" w:hint="eastAsia"/>
                <w:kern w:val="0"/>
                <w:sz w:val="22"/>
              </w:rPr>
              <w:t xml:space="preserve">　</w:t>
            </w:r>
          </w:p>
          <w:p w:rsidR="005E3A6B" w:rsidRPr="00700FC7" w:rsidRDefault="005E3A6B" w:rsidP="008C4164">
            <w:pPr>
              <w:tabs>
                <w:tab w:val="left" w:pos="9728"/>
              </w:tabs>
              <w:spacing w:line="280" w:lineRule="exact"/>
              <w:ind w:leftChars="415" w:left="1079" w:firstLineChars="200" w:firstLine="440"/>
              <w:jc w:val="left"/>
              <w:rPr>
                <w:rFonts w:ascii="HG丸ｺﾞｼｯｸM-PRO" w:hAnsi="HG丸ｺﾞｼｯｸM-PRO"/>
                <w:sz w:val="22"/>
              </w:rPr>
            </w:pPr>
          </w:p>
          <w:p w:rsidR="005B034C" w:rsidRPr="00AA544E" w:rsidRDefault="005B034C" w:rsidP="005B034C">
            <w:pPr>
              <w:tabs>
                <w:tab w:val="left" w:pos="9728"/>
              </w:tabs>
              <w:spacing w:line="280" w:lineRule="exact"/>
              <w:ind w:leftChars="100" w:left="1220" w:hangingChars="400" w:hanging="960"/>
              <w:jc w:val="left"/>
              <w:rPr>
                <w:rFonts w:ascii="HG丸ｺﾞｼｯｸM-PRO" w:hAnsi="HG丸ｺﾞｼｯｸM-PRO"/>
                <w:sz w:val="24"/>
              </w:rPr>
            </w:pPr>
          </w:p>
        </w:tc>
      </w:tr>
      <w:tr w:rsidR="00E3275D" w:rsidRPr="00AA544E" w:rsidTr="00425AC4">
        <w:trPr>
          <w:trHeight w:val="2974"/>
          <w:jc w:val="center"/>
        </w:trPr>
        <w:tc>
          <w:tcPr>
            <w:tcW w:w="1129" w:type="dxa"/>
            <w:shd w:val="clear" w:color="auto" w:fill="auto"/>
          </w:tcPr>
          <w:p w:rsidR="008D5ABB" w:rsidRDefault="008D5ABB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</w:p>
          <w:p w:rsidR="005C5E5A" w:rsidRPr="00AA544E" w:rsidRDefault="008326A0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  <w:r w:rsidRPr="00AA544E">
              <w:rPr>
                <w:rFonts w:ascii="HG丸ｺﾞｼｯｸM-PRO" w:hAnsi="HG丸ｺﾞｼｯｸM-PRO" w:hint="eastAsia"/>
                <w:sz w:val="24"/>
              </w:rPr>
              <w:t>第2回</w:t>
            </w:r>
          </w:p>
        </w:tc>
        <w:tc>
          <w:tcPr>
            <w:tcW w:w="2348" w:type="dxa"/>
            <w:shd w:val="clear" w:color="auto" w:fill="auto"/>
          </w:tcPr>
          <w:p w:rsidR="005C5E5A" w:rsidRPr="00AA544E" w:rsidRDefault="00907E30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2</w:t>
            </w:r>
            <w:r w:rsidR="008326A0" w:rsidRPr="00AA544E">
              <w:rPr>
                <w:rFonts w:ascii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hAnsi="HG丸ｺﾞｼｯｸM-PRO" w:hint="eastAsia"/>
                <w:sz w:val="24"/>
              </w:rPr>
              <w:t>16日金曜</w:t>
            </w:r>
          </w:p>
          <w:p w:rsidR="008326A0" w:rsidRPr="00AA544E" w:rsidRDefault="00325907" w:rsidP="003D4257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１４～１５時</w:t>
            </w:r>
          </w:p>
          <w:p w:rsidR="00907E30" w:rsidRDefault="005E3A6B" w:rsidP="00907E30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 w:rsidRPr="00AA544E">
              <w:rPr>
                <w:rFonts w:ascii="HG丸ｺﾞｼｯｸM-PRO" w:hAnsi="HG丸ｺﾞｼｯｸM-PRO" w:hint="eastAsia"/>
                <w:sz w:val="24"/>
              </w:rPr>
              <w:t xml:space="preserve">会場　</w:t>
            </w:r>
          </w:p>
          <w:p w:rsidR="00425AC4" w:rsidRDefault="00425AC4" w:rsidP="00907E30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</w:p>
          <w:p w:rsidR="00907E30" w:rsidRDefault="00907E30" w:rsidP="00907E30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大原やすらぎの家</w:t>
            </w:r>
          </w:p>
          <w:p w:rsidR="006E2480" w:rsidRDefault="006E2480" w:rsidP="00907E30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徳島市大原町</w:t>
            </w:r>
            <w:r w:rsidR="00700FC7">
              <w:rPr>
                <w:rFonts w:ascii="HG丸ｺﾞｼｯｸM-PRO" w:hAnsi="HG丸ｺﾞｼｯｸM-PRO" w:hint="eastAsia"/>
                <w:sz w:val="24"/>
              </w:rPr>
              <w:t>余慶</w:t>
            </w:r>
          </w:p>
          <w:p w:rsidR="00425AC4" w:rsidRPr="00AA544E" w:rsidRDefault="00425AC4" w:rsidP="00907E30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７１番地2</w:t>
            </w:r>
          </w:p>
          <w:p w:rsidR="005E3A6B" w:rsidRPr="00AA544E" w:rsidRDefault="005E3A6B" w:rsidP="005E3A6B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4031" w:type="dxa"/>
            <w:shd w:val="clear" w:color="auto" w:fill="auto"/>
          </w:tcPr>
          <w:p w:rsidR="006E2480" w:rsidRDefault="006E2480" w:rsidP="00907E30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</w:p>
          <w:p w:rsidR="00907E30" w:rsidRDefault="003A6584" w:rsidP="003A6584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ホームホスピス</w:t>
            </w:r>
            <w:r w:rsidR="0028325A">
              <w:rPr>
                <w:rFonts w:ascii="HG丸ｺﾞｼｯｸM-PRO" w:hAnsi="HG丸ｺﾞｼｯｸM-PRO" w:hint="eastAsia"/>
                <w:sz w:val="24"/>
              </w:rPr>
              <w:t>造り</w:t>
            </w:r>
          </w:p>
          <w:p w:rsidR="0028325A" w:rsidRDefault="00907E30" w:rsidP="00907E30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「</w:t>
            </w:r>
            <w:r w:rsidR="003A6584">
              <w:rPr>
                <w:rFonts w:ascii="HG丸ｺﾞｼｯｸM-PRO" w:hAnsi="HG丸ｺﾞｼｯｸM-PRO" w:hint="eastAsia"/>
                <w:sz w:val="24"/>
              </w:rPr>
              <w:t>その人らしさを尊重する</w:t>
            </w:r>
          </w:p>
          <w:p w:rsidR="00121EC9" w:rsidRDefault="003A6584" w:rsidP="0028325A">
            <w:pPr>
              <w:tabs>
                <w:tab w:val="left" w:pos="9728"/>
              </w:tabs>
              <w:spacing w:line="280" w:lineRule="exact"/>
              <w:ind w:firstLineChars="700" w:firstLine="1680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暮らしと介護</w:t>
            </w:r>
            <w:r w:rsidR="006E2480">
              <w:rPr>
                <w:rFonts w:ascii="HG丸ｺﾞｼｯｸM-PRO" w:hAnsi="HG丸ｺﾞｼｯｸM-PRO" w:hint="eastAsia"/>
                <w:sz w:val="24"/>
              </w:rPr>
              <w:t>」</w:t>
            </w:r>
          </w:p>
          <w:p w:rsidR="00E50DFD" w:rsidRDefault="00E50DFD" w:rsidP="00E50DFD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  <w:r w:rsidRPr="00262041">
              <w:rPr>
                <w:rFonts w:ascii="HG丸ｺﾞｼｯｸM-PRO" w:hAnsi="HG丸ｺﾞｼｯｸM-PRO" w:cs="メイリオ" w:hint="eastAsia"/>
                <w:kern w:val="0"/>
                <w:sz w:val="22"/>
              </w:rPr>
              <w:t>大神子訪問看護ステーション</w:t>
            </w:r>
            <w:r>
              <w:rPr>
                <w:rFonts w:ascii="HG丸ｺﾞｼｯｸM-PRO" w:hAnsi="HG丸ｺﾞｼｯｸM-PRO" w:cs="メイリオ" w:hint="eastAsia"/>
                <w:kern w:val="0"/>
                <w:sz w:val="24"/>
              </w:rPr>
              <w:t xml:space="preserve">　</w:t>
            </w:r>
          </w:p>
          <w:p w:rsidR="00E50DFD" w:rsidRDefault="00E50DFD" w:rsidP="00E50DFD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  <w:r>
              <w:rPr>
                <w:rFonts w:ascii="HG丸ｺﾞｼｯｸM-PRO" w:hAnsi="HG丸ｺﾞｼｯｸM-PRO" w:cs="メイリオ" w:hint="eastAsia"/>
                <w:kern w:val="0"/>
                <w:sz w:val="24"/>
              </w:rPr>
              <w:t>所長　安部　五月　氏</w:t>
            </w:r>
          </w:p>
          <w:p w:rsidR="00E50DFD" w:rsidRDefault="00E50DFD" w:rsidP="00E50DFD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</w:p>
          <w:p w:rsidR="00E50DFD" w:rsidRDefault="00E50DFD" w:rsidP="00E50DFD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  <w:r w:rsidRPr="00262041">
              <w:rPr>
                <w:rFonts w:ascii="HG丸ｺﾞｼｯｸM-PRO" w:hAnsi="HG丸ｺﾞｼｯｸM-PRO" w:cs="メイリオ" w:hint="eastAsia"/>
                <w:kern w:val="0"/>
                <w:sz w:val="22"/>
              </w:rPr>
              <w:t>ファシリテーター</w:t>
            </w:r>
            <w:r>
              <w:rPr>
                <w:rFonts w:ascii="HG丸ｺﾞｼｯｸM-PRO" w:hAnsi="HG丸ｺﾞｼｯｸM-PRO" w:cs="メイリオ" w:hint="eastAsia"/>
                <w:kern w:val="0"/>
                <w:sz w:val="24"/>
              </w:rPr>
              <w:t xml:space="preserve">　</w:t>
            </w:r>
          </w:p>
          <w:p w:rsidR="00E50DFD" w:rsidRDefault="00E50DFD" w:rsidP="00E50DFD">
            <w:pPr>
              <w:tabs>
                <w:tab w:val="left" w:pos="9728"/>
              </w:tabs>
              <w:spacing w:line="280" w:lineRule="exact"/>
              <w:ind w:left="405" w:hangingChars="193" w:hanging="405"/>
              <w:jc w:val="left"/>
              <w:rPr>
                <w:rFonts w:ascii="HG丸ｺﾞｼｯｸM-PRO" w:hAnsi="HG丸ｺﾞｼｯｸM-PRO" w:cs="ＭＳ 明朝"/>
                <w:kern w:val="0"/>
                <w:sz w:val="21"/>
              </w:rPr>
            </w:pPr>
            <w:r w:rsidRPr="005B034C">
              <w:rPr>
                <w:rFonts w:ascii="HG丸ｺﾞｼｯｸM-PRO" w:hAnsi="HG丸ｺﾞｼｯｸM-PRO" w:cs="ＭＳ 明朝" w:hint="eastAsia"/>
                <w:kern w:val="0"/>
                <w:sz w:val="21"/>
              </w:rPr>
              <w:t xml:space="preserve">あわホームホスピス研究会　</w:t>
            </w:r>
          </w:p>
          <w:p w:rsidR="00E50DFD" w:rsidRPr="005B034C" w:rsidRDefault="00E50DFD" w:rsidP="00E50DFD">
            <w:pPr>
              <w:tabs>
                <w:tab w:val="left" w:pos="9728"/>
              </w:tabs>
              <w:spacing w:line="280" w:lineRule="exact"/>
              <w:ind w:left="405" w:hangingChars="193" w:hanging="405"/>
              <w:jc w:val="left"/>
              <w:rPr>
                <w:rFonts w:ascii="HG丸ｺﾞｼｯｸM-PRO" w:hAnsi="HG丸ｺﾞｼｯｸM-PRO" w:cs="ＭＳ 明朝"/>
                <w:kern w:val="0"/>
                <w:sz w:val="21"/>
              </w:rPr>
            </w:pPr>
            <w:r w:rsidRPr="005B034C">
              <w:rPr>
                <w:rFonts w:ascii="HG丸ｺﾞｼｯｸM-PRO" w:hAnsi="HG丸ｺﾞｼｯｸM-PRO" w:cs="ＭＳ 明朝" w:hint="eastAsia"/>
                <w:kern w:val="0"/>
                <w:sz w:val="21"/>
              </w:rPr>
              <w:t>理事長　五反田千代</w:t>
            </w:r>
          </w:p>
          <w:p w:rsidR="00AA544E" w:rsidRPr="00AA544E" w:rsidRDefault="00AA544E" w:rsidP="00121EC9">
            <w:pPr>
              <w:tabs>
                <w:tab w:val="left" w:pos="9728"/>
              </w:tabs>
              <w:spacing w:line="280" w:lineRule="exact"/>
              <w:ind w:firstLineChars="700" w:firstLine="1680"/>
              <w:jc w:val="lef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6E2480" w:rsidRDefault="00E50DFD" w:rsidP="00907E30">
            <w:pPr>
              <w:tabs>
                <w:tab w:val="left" w:pos="9728"/>
              </w:tabs>
              <w:spacing w:line="280" w:lineRule="exact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  <w:r>
              <w:rPr>
                <w:rFonts w:ascii="HG丸ｺﾞｼｯｸM-PRO" w:hAnsi="HG丸ｺﾞｼｯｸM-PRO" w:cs="メイリオ" w:hint="eastAsia"/>
                <w:kern w:val="0"/>
                <w:sz w:val="24"/>
              </w:rPr>
              <w:t xml:space="preserve">　　　１４名</w:t>
            </w:r>
          </w:p>
          <w:p w:rsidR="005B034C" w:rsidRPr="005B034C" w:rsidRDefault="005B034C" w:rsidP="00E50DFD">
            <w:pPr>
              <w:tabs>
                <w:tab w:val="left" w:pos="9728"/>
              </w:tabs>
              <w:spacing w:line="280" w:lineRule="exact"/>
              <w:ind w:left="463" w:hangingChars="193" w:hanging="463"/>
              <w:jc w:val="left"/>
              <w:rPr>
                <w:rFonts w:ascii="HG丸ｺﾞｼｯｸM-PRO" w:hAnsi="HG丸ｺﾞｼｯｸM-PRO" w:cs="メイリオ"/>
                <w:kern w:val="0"/>
                <w:sz w:val="24"/>
              </w:rPr>
            </w:pPr>
          </w:p>
        </w:tc>
      </w:tr>
      <w:tr w:rsidR="00E3275D" w:rsidRPr="00AA544E" w:rsidTr="00425AC4">
        <w:trPr>
          <w:trHeight w:val="3184"/>
          <w:jc w:val="center"/>
        </w:trPr>
        <w:tc>
          <w:tcPr>
            <w:tcW w:w="1129" w:type="dxa"/>
            <w:shd w:val="clear" w:color="auto" w:fill="auto"/>
          </w:tcPr>
          <w:p w:rsidR="008D5ABB" w:rsidRDefault="008D5ABB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</w:p>
          <w:p w:rsidR="005C5E5A" w:rsidRPr="00AA544E" w:rsidRDefault="008326A0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  <w:r w:rsidRPr="00AA544E">
              <w:rPr>
                <w:rFonts w:ascii="HG丸ｺﾞｼｯｸM-PRO" w:hAnsi="HG丸ｺﾞｼｯｸM-PRO" w:hint="eastAsia"/>
                <w:sz w:val="24"/>
              </w:rPr>
              <w:t>第3回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A544E" w:rsidRPr="00AA544E" w:rsidRDefault="00121EC9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2</w:t>
            </w:r>
            <w:r w:rsidR="008326A0" w:rsidRPr="00AA544E">
              <w:rPr>
                <w:rFonts w:ascii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hAnsi="HG丸ｺﾞｼｯｸM-PRO" w:hint="eastAsia"/>
                <w:sz w:val="24"/>
              </w:rPr>
              <w:t>17</w:t>
            </w:r>
            <w:r w:rsidR="008326A0" w:rsidRPr="00AA544E">
              <w:rPr>
                <w:rFonts w:ascii="HG丸ｺﾞｼｯｸM-PRO" w:hAnsi="HG丸ｺﾞｼｯｸM-PRO" w:hint="eastAsia"/>
                <w:sz w:val="24"/>
              </w:rPr>
              <w:t>日土曜</w:t>
            </w:r>
          </w:p>
          <w:p w:rsidR="008E4836" w:rsidRPr="00AA544E" w:rsidRDefault="00121EC9" w:rsidP="003D4257">
            <w:pPr>
              <w:tabs>
                <w:tab w:val="left" w:pos="9728"/>
              </w:tabs>
              <w:spacing w:line="276" w:lineRule="auto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15</w:t>
            </w:r>
            <w:r w:rsidR="008E4836" w:rsidRPr="00AA544E">
              <w:rPr>
                <w:rFonts w:ascii="HG丸ｺﾞｼｯｸM-PRO" w:hAnsi="HG丸ｺﾞｼｯｸM-PRO" w:hint="eastAsia"/>
                <w:sz w:val="24"/>
              </w:rPr>
              <w:t>：</w:t>
            </w:r>
            <w:r w:rsidR="005E3A6B" w:rsidRPr="00AA544E">
              <w:rPr>
                <w:rFonts w:ascii="HG丸ｺﾞｼｯｸM-PRO" w:hAnsi="HG丸ｺﾞｼｯｸM-PRO" w:hint="eastAsia"/>
                <w:sz w:val="24"/>
              </w:rPr>
              <w:t>00</w:t>
            </w:r>
            <w:r w:rsidR="008E4836" w:rsidRPr="00AA544E">
              <w:rPr>
                <w:rFonts w:ascii="HG丸ｺﾞｼｯｸM-PRO" w:hAnsi="HG丸ｺﾞｼｯｸM-PRO" w:hint="eastAsia"/>
                <w:sz w:val="24"/>
              </w:rPr>
              <w:t>～</w:t>
            </w:r>
            <w:r w:rsidR="005E3A6B" w:rsidRPr="00AA544E">
              <w:rPr>
                <w:rFonts w:ascii="HG丸ｺﾞｼｯｸM-PRO" w:hAnsi="HG丸ｺﾞｼｯｸM-PRO" w:hint="eastAsia"/>
                <w:sz w:val="24"/>
              </w:rPr>
              <w:t>17</w:t>
            </w:r>
            <w:r w:rsidR="008E4836" w:rsidRPr="00AA544E">
              <w:rPr>
                <w:rFonts w:ascii="HG丸ｺﾞｼｯｸM-PRO" w:hAnsi="HG丸ｺﾞｼｯｸM-PRO" w:hint="eastAsia"/>
                <w:sz w:val="24"/>
              </w:rPr>
              <w:t>：</w:t>
            </w:r>
            <w:r w:rsidR="005E3A6B" w:rsidRPr="00AA544E">
              <w:rPr>
                <w:rFonts w:ascii="HG丸ｺﾞｼｯｸM-PRO" w:hAnsi="HG丸ｺﾞｼｯｸM-PRO" w:hint="eastAsia"/>
                <w:sz w:val="24"/>
              </w:rPr>
              <w:t>00</w:t>
            </w:r>
          </w:p>
          <w:p w:rsidR="00AA544E" w:rsidRDefault="00C40038" w:rsidP="00121EC9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 w:rsidRPr="00AA544E">
              <w:rPr>
                <w:rFonts w:ascii="HG丸ｺﾞｼｯｸM-PRO" w:hAnsi="HG丸ｺﾞｼｯｸM-PRO" w:hint="eastAsia"/>
                <w:sz w:val="24"/>
              </w:rPr>
              <w:t xml:space="preserve">会場　</w:t>
            </w:r>
          </w:p>
          <w:p w:rsidR="00121EC9" w:rsidRDefault="00121EC9" w:rsidP="00121EC9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サニーハウス</w:t>
            </w:r>
          </w:p>
          <w:p w:rsidR="006E2480" w:rsidRDefault="006E2480" w:rsidP="00121EC9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小松島市大林町</w:t>
            </w:r>
            <w:r w:rsidR="00700FC7">
              <w:rPr>
                <w:rFonts w:ascii="HG丸ｺﾞｼｯｸM-PRO" w:hAnsi="HG丸ｺﾞｼｯｸM-PRO" w:hint="eastAsia"/>
                <w:sz w:val="24"/>
              </w:rPr>
              <w:t>森の本１９－１</w:t>
            </w:r>
          </w:p>
          <w:p w:rsidR="00121EC9" w:rsidRPr="00AA544E" w:rsidRDefault="00121EC9" w:rsidP="00121EC9">
            <w:pPr>
              <w:tabs>
                <w:tab w:val="left" w:pos="9728"/>
              </w:tabs>
              <w:spacing w:line="240" w:lineRule="exac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4031" w:type="dxa"/>
            <w:shd w:val="clear" w:color="auto" w:fill="auto"/>
            <w:vAlign w:val="center"/>
          </w:tcPr>
          <w:p w:rsidR="00425AC4" w:rsidRDefault="00425AC4" w:rsidP="00425AC4">
            <w:pPr>
              <w:tabs>
                <w:tab w:val="left" w:pos="9728"/>
              </w:tabs>
              <w:spacing w:line="260" w:lineRule="exact"/>
              <w:ind w:firstLineChars="42" w:firstLine="101"/>
              <w:jc w:val="left"/>
              <w:rPr>
                <w:rFonts w:ascii="HG丸ｺﾞｼｯｸM-PRO" w:hAnsi="HG丸ｺﾞｼｯｸM-PRO"/>
                <w:sz w:val="24"/>
              </w:rPr>
            </w:pPr>
            <w:r w:rsidRPr="00425AC4">
              <w:rPr>
                <w:rFonts w:ascii="HG丸ｺﾞｼｯｸM-PRO" w:hAnsi="HG丸ｺﾞｼｯｸM-PRO" w:hint="eastAsia"/>
                <w:sz w:val="24"/>
              </w:rPr>
              <w:t>がんを経験した人がホッと</w:t>
            </w:r>
          </w:p>
          <w:p w:rsidR="00425AC4" w:rsidRDefault="00425AC4" w:rsidP="00425AC4">
            <w:pPr>
              <w:tabs>
                <w:tab w:val="left" w:pos="9728"/>
              </w:tabs>
              <w:spacing w:line="260" w:lineRule="exact"/>
              <w:ind w:firstLineChars="1042" w:firstLine="2501"/>
              <w:jc w:val="left"/>
              <w:rPr>
                <w:rFonts w:ascii="HG丸ｺﾞｼｯｸM-PRO" w:hAnsi="HG丸ｺﾞｼｯｸM-PRO"/>
                <w:sz w:val="24"/>
              </w:rPr>
            </w:pPr>
            <w:r w:rsidRPr="00425AC4">
              <w:rPr>
                <w:rFonts w:ascii="HG丸ｺﾞｼｯｸM-PRO" w:hAnsi="HG丸ｺﾞｼｯｸM-PRO" w:hint="eastAsia"/>
                <w:sz w:val="24"/>
              </w:rPr>
              <w:t>できる場所</w:t>
            </w:r>
          </w:p>
          <w:p w:rsidR="00425AC4" w:rsidRDefault="00425AC4" w:rsidP="00425AC4">
            <w:pPr>
              <w:tabs>
                <w:tab w:val="left" w:pos="9728"/>
              </w:tabs>
              <w:spacing w:line="260" w:lineRule="exact"/>
              <w:ind w:firstLineChars="242" w:firstLine="581"/>
              <w:jc w:val="left"/>
              <w:rPr>
                <w:rFonts w:ascii="HG丸ｺﾞｼｯｸM-PRO" w:hAnsi="HG丸ｺﾞｼｯｸM-PRO"/>
                <w:sz w:val="24"/>
              </w:rPr>
            </w:pPr>
            <w:r w:rsidRPr="00425AC4">
              <w:rPr>
                <w:rFonts w:ascii="HG丸ｺﾞｼｯｸM-PRO" w:hAnsi="HG丸ｺﾞｼｯｸM-PRO" w:hint="eastAsia"/>
                <w:sz w:val="24"/>
              </w:rPr>
              <w:t>～傾聴のちから～</w:t>
            </w:r>
          </w:p>
          <w:p w:rsidR="00425AC4" w:rsidRPr="00425AC4" w:rsidRDefault="00425AC4" w:rsidP="00425AC4">
            <w:pPr>
              <w:tabs>
                <w:tab w:val="left" w:pos="9728"/>
              </w:tabs>
              <w:spacing w:line="260" w:lineRule="exact"/>
              <w:ind w:firstLineChars="242" w:firstLine="581"/>
              <w:jc w:val="left"/>
              <w:rPr>
                <w:rFonts w:ascii="HG丸ｺﾞｼｯｸM-PRO" w:hAnsi="HG丸ｺﾞｼｯｸM-PRO"/>
                <w:sz w:val="24"/>
              </w:rPr>
            </w:pPr>
          </w:p>
          <w:p w:rsidR="00700FC7" w:rsidRDefault="00700FC7" w:rsidP="005274EC">
            <w:pPr>
              <w:tabs>
                <w:tab w:val="left" w:pos="9728"/>
              </w:tabs>
              <w:spacing w:line="260" w:lineRule="exact"/>
              <w:jc w:val="left"/>
              <w:rPr>
                <w:rFonts w:ascii="HG丸ｺﾞｼｯｸM-PRO" w:hAnsi="HG丸ｺﾞｼｯｸM-PRO"/>
                <w:sz w:val="24"/>
              </w:rPr>
            </w:pPr>
            <w:r w:rsidRPr="00425AC4">
              <w:rPr>
                <w:rFonts w:ascii="HG丸ｺﾞｼｯｸM-PRO" w:hAnsi="HG丸ｺﾞｼｯｸM-PRO" w:hint="eastAsia"/>
                <w:sz w:val="24"/>
              </w:rPr>
              <w:t>ピアプレイス暖の活動紹介</w:t>
            </w:r>
          </w:p>
          <w:p w:rsidR="00425AC4" w:rsidRDefault="00425AC4" w:rsidP="005274EC">
            <w:pPr>
              <w:tabs>
                <w:tab w:val="left" w:pos="9728"/>
              </w:tabs>
              <w:spacing w:line="260" w:lineRule="exact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傾聴体験</w:t>
            </w:r>
          </w:p>
          <w:p w:rsidR="00425AC4" w:rsidRPr="00425AC4" w:rsidRDefault="00E50DFD" w:rsidP="005274EC">
            <w:pPr>
              <w:tabs>
                <w:tab w:val="left" w:pos="9728"/>
              </w:tabs>
              <w:spacing w:line="260" w:lineRule="exact"/>
              <w:jc w:val="left"/>
              <w:rPr>
                <w:rFonts w:ascii="HG丸ｺﾞｼｯｸM-PRO" w:hAnsi="HG丸ｺﾞｼｯｸM-PRO"/>
                <w:sz w:val="24"/>
              </w:rPr>
            </w:pPr>
            <w:r w:rsidRPr="00700FC7">
              <w:rPr>
                <w:rFonts w:ascii="HG丸ｺﾞｼｯｸM-PRO" w:hAnsi="HG丸ｺﾞｼｯｸM-PRO" w:cs="メイリオ"/>
                <w:kern w:val="0"/>
                <w:sz w:val="22"/>
              </w:rPr>
              <w:t>N</w:t>
            </w:r>
            <w:r w:rsidRPr="00700FC7">
              <w:rPr>
                <w:rFonts w:ascii="HG丸ｺﾞｼｯｸM-PRO" w:hAnsi="HG丸ｺﾞｼｯｸM-PRO" w:cs="メイリオ" w:hint="eastAsia"/>
                <w:kern w:val="0"/>
                <w:sz w:val="22"/>
              </w:rPr>
              <w:t>PO法人あわホームホスピス研究会　理事長　五反田千代</w:t>
            </w:r>
          </w:p>
          <w:p w:rsidR="00121EC9" w:rsidRPr="00AA544E" w:rsidRDefault="00121EC9" w:rsidP="00425AC4">
            <w:pPr>
              <w:tabs>
                <w:tab w:val="left" w:pos="9728"/>
              </w:tabs>
              <w:spacing w:line="260" w:lineRule="exact"/>
              <w:ind w:firstLineChars="42" w:firstLine="101"/>
              <w:jc w:val="left"/>
              <w:rPr>
                <w:rFonts w:ascii="HG丸ｺﾞｼｯｸM-PRO" w:hAnsi="HG丸ｺﾞｼｯｸM-PRO"/>
                <w:sz w:val="24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A544E" w:rsidRPr="00700FC7" w:rsidRDefault="00E50DFD" w:rsidP="00121EC9">
            <w:pPr>
              <w:tabs>
                <w:tab w:val="left" w:pos="9728"/>
              </w:tabs>
              <w:spacing w:line="260" w:lineRule="exact"/>
              <w:jc w:val="left"/>
              <w:rPr>
                <w:rFonts w:ascii="HG丸ｺﾞｼｯｸM-PRO" w:hAnsi="HG丸ｺﾞｼｯｸM-PRO"/>
                <w:sz w:val="22"/>
              </w:rPr>
            </w:pPr>
            <w:r>
              <w:rPr>
                <w:rFonts w:ascii="HG丸ｺﾞｼｯｸM-PRO" w:hAnsi="HG丸ｺﾞｼｯｸM-PRO" w:hint="eastAsia"/>
                <w:sz w:val="22"/>
              </w:rPr>
              <w:t xml:space="preserve">　　　　１２名</w:t>
            </w:r>
          </w:p>
        </w:tc>
      </w:tr>
    </w:tbl>
    <w:p w:rsidR="00912BD9" w:rsidRDefault="00912BD9" w:rsidP="00041F1F">
      <w:pPr>
        <w:tabs>
          <w:tab w:val="left" w:pos="9728"/>
        </w:tabs>
        <w:spacing w:line="260" w:lineRule="exact"/>
        <w:ind w:leftChars="100" w:left="740" w:hangingChars="100" w:hanging="480"/>
        <w:rPr>
          <w:rFonts w:ascii="HG丸ｺﾞｼｯｸM-PRO" w:hAnsi="HG丸ｺﾞｼｯｸM-PRO" w:cs="メイリオ"/>
          <w:w w:val="200"/>
          <w:kern w:val="0"/>
          <w:sz w:val="24"/>
          <w:szCs w:val="28"/>
          <w:u w:val="single"/>
        </w:rPr>
      </w:pPr>
    </w:p>
    <w:p w:rsidR="006E2480" w:rsidRDefault="006E2480" w:rsidP="00041F1F">
      <w:pPr>
        <w:tabs>
          <w:tab w:val="left" w:pos="9728"/>
        </w:tabs>
        <w:spacing w:line="260" w:lineRule="exact"/>
        <w:ind w:leftChars="100" w:left="740" w:hangingChars="100" w:hanging="480"/>
        <w:rPr>
          <w:rFonts w:ascii="HG丸ｺﾞｼｯｸM-PRO" w:hAnsi="HG丸ｺﾞｼｯｸM-PRO" w:cs="メイリオ"/>
          <w:w w:val="200"/>
          <w:kern w:val="0"/>
          <w:sz w:val="24"/>
          <w:szCs w:val="28"/>
          <w:u w:val="single"/>
        </w:rPr>
      </w:pPr>
    </w:p>
    <w:p w:rsidR="006E2480" w:rsidRDefault="006E2480" w:rsidP="00041F1F">
      <w:pPr>
        <w:tabs>
          <w:tab w:val="left" w:pos="9728"/>
        </w:tabs>
        <w:spacing w:line="260" w:lineRule="exact"/>
        <w:ind w:leftChars="100" w:left="740" w:hangingChars="100" w:hanging="480"/>
        <w:rPr>
          <w:rFonts w:ascii="HG丸ｺﾞｼｯｸM-PRO" w:hAnsi="HG丸ｺﾞｼｯｸM-PRO" w:cs="メイリオ"/>
          <w:w w:val="200"/>
          <w:kern w:val="0"/>
          <w:sz w:val="24"/>
          <w:szCs w:val="28"/>
          <w:u w:val="single"/>
        </w:rPr>
      </w:pPr>
    </w:p>
    <w:p w:rsidR="006E2480" w:rsidRDefault="006E2480" w:rsidP="00041F1F">
      <w:pPr>
        <w:tabs>
          <w:tab w:val="left" w:pos="9728"/>
        </w:tabs>
        <w:spacing w:line="260" w:lineRule="exact"/>
        <w:ind w:leftChars="100" w:left="740" w:hangingChars="100" w:hanging="480"/>
        <w:rPr>
          <w:rFonts w:ascii="HG丸ｺﾞｼｯｸM-PRO" w:hAnsi="HG丸ｺﾞｼｯｸM-PRO" w:cs="メイリオ"/>
          <w:w w:val="200"/>
          <w:kern w:val="0"/>
          <w:sz w:val="24"/>
          <w:szCs w:val="28"/>
          <w:u w:val="single"/>
        </w:rPr>
      </w:pPr>
      <w:bookmarkStart w:id="0" w:name="_GoBack"/>
      <w:bookmarkEnd w:id="0"/>
    </w:p>
    <w:sectPr w:rsidR="006E2480" w:rsidSect="00074967">
      <w:pgSz w:w="11907" w:h="16839" w:code="9"/>
      <w:pgMar w:top="454" w:right="454" w:bottom="45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20" w:rsidRDefault="00570520" w:rsidP="00180494">
      <w:r>
        <w:separator/>
      </w:r>
    </w:p>
  </w:endnote>
  <w:endnote w:type="continuationSeparator" w:id="0">
    <w:p w:rsidR="00570520" w:rsidRDefault="00570520" w:rsidP="0018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20" w:rsidRDefault="00570520" w:rsidP="00180494">
      <w:r>
        <w:separator/>
      </w:r>
    </w:p>
  </w:footnote>
  <w:footnote w:type="continuationSeparator" w:id="0">
    <w:p w:rsidR="00570520" w:rsidRDefault="00570520" w:rsidP="0018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D34"/>
    <w:multiLevelType w:val="multilevel"/>
    <w:tmpl w:val="1DE2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FB3"/>
    <w:multiLevelType w:val="hybridMultilevel"/>
    <w:tmpl w:val="76E8363A"/>
    <w:lvl w:ilvl="0" w:tplc="C7083862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5A51739"/>
    <w:multiLevelType w:val="multilevel"/>
    <w:tmpl w:val="425A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51375"/>
    <w:multiLevelType w:val="multilevel"/>
    <w:tmpl w:val="645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E7D08"/>
    <w:multiLevelType w:val="multilevel"/>
    <w:tmpl w:val="E02C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531C2"/>
    <w:multiLevelType w:val="multilevel"/>
    <w:tmpl w:val="2B2E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25590"/>
    <w:multiLevelType w:val="hybridMultilevel"/>
    <w:tmpl w:val="F1E47E8E"/>
    <w:lvl w:ilvl="0" w:tplc="60DC2BB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6661C13"/>
    <w:multiLevelType w:val="multilevel"/>
    <w:tmpl w:val="801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F7F64"/>
    <w:multiLevelType w:val="multilevel"/>
    <w:tmpl w:val="D08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fcf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48"/>
    <w:rsid w:val="0000785A"/>
    <w:rsid w:val="0001215A"/>
    <w:rsid w:val="00017E61"/>
    <w:rsid w:val="0003620C"/>
    <w:rsid w:val="00041F1F"/>
    <w:rsid w:val="00046AC3"/>
    <w:rsid w:val="00073B29"/>
    <w:rsid w:val="00074967"/>
    <w:rsid w:val="000A09D6"/>
    <w:rsid w:val="000B6527"/>
    <w:rsid w:val="000B6A2E"/>
    <w:rsid w:val="000B6CE6"/>
    <w:rsid w:val="000C1F4D"/>
    <w:rsid w:val="000C6B7C"/>
    <w:rsid w:val="000D1908"/>
    <w:rsid w:val="000D219D"/>
    <w:rsid w:val="000D3B35"/>
    <w:rsid w:val="000F3C52"/>
    <w:rsid w:val="000F5566"/>
    <w:rsid w:val="000F59D8"/>
    <w:rsid w:val="000F5D33"/>
    <w:rsid w:val="0010235A"/>
    <w:rsid w:val="00113546"/>
    <w:rsid w:val="00121EC9"/>
    <w:rsid w:val="0012492A"/>
    <w:rsid w:val="00135CEE"/>
    <w:rsid w:val="00154525"/>
    <w:rsid w:val="00172C1C"/>
    <w:rsid w:val="00180494"/>
    <w:rsid w:val="00183B1D"/>
    <w:rsid w:val="00185DB4"/>
    <w:rsid w:val="00191A1D"/>
    <w:rsid w:val="0019401D"/>
    <w:rsid w:val="001A252C"/>
    <w:rsid w:val="001C4875"/>
    <w:rsid w:val="001C5507"/>
    <w:rsid w:val="001F04BD"/>
    <w:rsid w:val="002243B0"/>
    <w:rsid w:val="00244A24"/>
    <w:rsid w:val="00246FEF"/>
    <w:rsid w:val="0025022C"/>
    <w:rsid w:val="00253034"/>
    <w:rsid w:val="00253238"/>
    <w:rsid w:val="00262041"/>
    <w:rsid w:val="0026596C"/>
    <w:rsid w:val="0028325A"/>
    <w:rsid w:val="00291B36"/>
    <w:rsid w:val="0029242F"/>
    <w:rsid w:val="002A4CE4"/>
    <w:rsid w:val="002A625E"/>
    <w:rsid w:val="002B7AD3"/>
    <w:rsid w:val="002C0294"/>
    <w:rsid w:val="002C308C"/>
    <w:rsid w:val="002C5707"/>
    <w:rsid w:val="002C6237"/>
    <w:rsid w:val="002D12DE"/>
    <w:rsid w:val="002D2B7B"/>
    <w:rsid w:val="002D3714"/>
    <w:rsid w:val="002E46F1"/>
    <w:rsid w:val="002E50C9"/>
    <w:rsid w:val="00307C5C"/>
    <w:rsid w:val="003130CF"/>
    <w:rsid w:val="003159EB"/>
    <w:rsid w:val="00323E5F"/>
    <w:rsid w:val="00325907"/>
    <w:rsid w:val="00326604"/>
    <w:rsid w:val="00376CDA"/>
    <w:rsid w:val="00380551"/>
    <w:rsid w:val="00381EAD"/>
    <w:rsid w:val="00385500"/>
    <w:rsid w:val="003920AC"/>
    <w:rsid w:val="003A6584"/>
    <w:rsid w:val="003C628E"/>
    <w:rsid w:val="003C77AD"/>
    <w:rsid w:val="003D1241"/>
    <w:rsid w:val="003D14C9"/>
    <w:rsid w:val="003D4257"/>
    <w:rsid w:val="003D7C1F"/>
    <w:rsid w:val="003E0F1C"/>
    <w:rsid w:val="003E5212"/>
    <w:rsid w:val="003E7B2D"/>
    <w:rsid w:val="003F1C7E"/>
    <w:rsid w:val="00415DFC"/>
    <w:rsid w:val="00425AC4"/>
    <w:rsid w:val="00430A45"/>
    <w:rsid w:val="00432A2E"/>
    <w:rsid w:val="00434AA9"/>
    <w:rsid w:val="00450DFC"/>
    <w:rsid w:val="0046397B"/>
    <w:rsid w:val="0046514B"/>
    <w:rsid w:val="004751FC"/>
    <w:rsid w:val="00477861"/>
    <w:rsid w:val="004817CD"/>
    <w:rsid w:val="00485D6A"/>
    <w:rsid w:val="00487160"/>
    <w:rsid w:val="00496CE2"/>
    <w:rsid w:val="004A1668"/>
    <w:rsid w:val="004A25D1"/>
    <w:rsid w:val="004A5142"/>
    <w:rsid w:val="004B39EE"/>
    <w:rsid w:val="004C13BA"/>
    <w:rsid w:val="004C46E1"/>
    <w:rsid w:val="004C7D3C"/>
    <w:rsid w:val="004D43CA"/>
    <w:rsid w:val="004D51F4"/>
    <w:rsid w:val="004D6396"/>
    <w:rsid w:val="004D6712"/>
    <w:rsid w:val="004E6F28"/>
    <w:rsid w:val="00503953"/>
    <w:rsid w:val="00512E56"/>
    <w:rsid w:val="005274EC"/>
    <w:rsid w:val="005466CF"/>
    <w:rsid w:val="00551FD7"/>
    <w:rsid w:val="005525ED"/>
    <w:rsid w:val="00563620"/>
    <w:rsid w:val="00566953"/>
    <w:rsid w:val="00570520"/>
    <w:rsid w:val="00572895"/>
    <w:rsid w:val="00573180"/>
    <w:rsid w:val="0057374D"/>
    <w:rsid w:val="00592F72"/>
    <w:rsid w:val="00593A23"/>
    <w:rsid w:val="005B034C"/>
    <w:rsid w:val="005B0CF1"/>
    <w:rsid w:val="005B18A0"/>
    <w:rsid w:val="005B5089"/>
    <w:rsid w:val="005C5E5A"/>
    <w:rsid w:val="005C60D9"/>
    <w:rsid w:val="005D1D26"/>
    <w:rsid w:val="005E3A6B"/>
    <w:rsid w:val="005E41AE"/>
    <w:rsid w:val="005F53FC"/>
    <w:rsid w:val="00605DDF"/>
    <w:rsid w:val="00612105"/>
    <w:rsid w:val="00614A8C"/>
    <w:rsid w:val="006208CC"/>
    <w:rsid w:val="006245BD"/>
    <w:rsid w:val="00633527"/>
    <w:rsid w:val="0063387C"/>
    <w:rsid w:val="006425A6"/>
    <w:rsid w:val="006452D0"/>
    <w:rsid w:val="00651575"/>
    <w:rsid w:val="00651DCB"/>
    <w:rsid w:val="00656A01"/>
    <w:rsid w:val="0066322F"/>
    <w:rsid w:val="006721DB"/>
    <w:rsid w:val="00673BC7"/>
    <w:rsid w:val="00696C9A"/>
    <w:rsid w:val="006A095B"/>
    <w:rsid w:val="006A4070"/>
    <w:rsid w:val="006B5736"/>
    <w:rsid w:val="006C06B8"/>
    <w:rsid w:val="006C3891"/>
    <w:rsid w:val="006D7A45"/>
    <w:rsid w:val="006E2480"/>
    <w:rsid w:val="006E5B1F"/>
    <w:rsid w:val="006E6AD0"/>
    <w:rsid w:val="00700FC7"/>
    <w:rsid w:val="00702229"/>
    <w:rsid w:val="00707541"/>
    <w:rsid w:val="00724840"/>
    <w:rsid w:val="007409BE"/>
    <w:rsid w:val="00745AB4"/>
    <w:rsid w:val="0074768A"/>
    <w:rsid w:val="00752227"/>
    <w:rsid w:val="00765849"/>
    <w:rsid w:val="00765DAE"/>
    <w:rsid w:val="007665AB"/>
    <w:rsid w:val="00767054"/>
    <w:rsid w:val="00781CAA"/>
    <w:rsid w:val="0079310F"/>
    <w:rsid w:val="007A1AFA"/>
    <w:rsid w:val="007B3E3E"/>
    <w:rsid w:val="007B4675"/>
    <w:rsid w:val="007B6930"/>
    <w:rsid w:val="007C6BC3"/>
    <w:rsid w:val="007D022C"/>
    <w:rsid w:val="007E16D2"/>
    <w:rsid w:val="008047F9"/>
    <w:rsid w:val="00807968"/>
    <w:rsid w:val="0081374C"/>
    <w:rsid w:val="00817040"/>
    <w:rsid w:val="0082028C"/>
    <w:rsid w:val="00824C69"/>
    <w:rsid w:val="008326A0"/>
    <w:rsid w:val="008344DA"/>
    <w:rsid w:val="008456FE"/>
    <w:rsid w:val="0085066A"/>
    <w:rsid w:val="00854E21"/>
    <w:rsid w:val="00860791"/>
    <w:rsid w:val="00863045"/>
    <w:rsid w:val="008636E0"/>
    <w:rsid w:val="00864328"/>
    <w:rsid w:val="0087067C"/>
    <w:rsid w:val="0087098D"/>
    <w:rsid w:val="008754A2"/>
    <w:rsid w:val="008877BF"/>
    <w:rsid w:val="008926C5"/>
    <w:rsid w:val="00894F36"/>
    <w:rsid w:val="00895B6A"/>
    <w:rsid w:val="00896E0A"/>
    <w:rsid w:val="008A00BB"/>
    <w:rsid w:val="008A3506"/>
    <w:rsid w:val="008B465F"/>
    <w:rsid w:val="008C1C34"/>
    <w:rsid w:val="008C4164"/>
    <w:rsid w:val="008C6972"/>
    <w:rsid w:val="008D5ABB"/>
    <w:rsid w:val="008D6B23"/>
    <w:rsid w:val="008D7908"/>
    <w:rsid w:val="008E4836"/>
    <w:rsid w:val="008E5FB2"/>
    <w:rsid w:val="008F6FCD"/>
    <w:rsid w:val="00902A12"/>
    <w:rsid w:val="00906FBF"/>
    <w:rsid w:val="00907E30"/>
    <w:rsid w:val="009101FC"/>
    <w:rsid w:val="00912BD9"/>
    <w:rsid w:val="00927A96"/>
    <w:rsid w:val="0095737C"/>
    <w:rsid w:val="00957505"/>
    <w:rsid w:val="00962B59"/>
    <w:rsid w:val="00966B8D"/>
    <w:rsid w:val="00971DFF"/>
    <w:rsid w:val="00996148"/>
    <w:rsid w:val="009A1140"/>
    <w:rsid w:val="009B2105"/>
    <w:rsid w:val="009D60ED"/>
    <w:rsid w:val="009E73FF"/>
    <w:rsid w:val="00A02771"/>
    <w:rsid w:val="00A06655"/>
    <w:rsid w:val="00A1181D"/>
    <w:rsid w:val="00A1295B"/>
    <w:rsid w:val="00A332AC"/>
    <w:rsid w:val="00A367E4"/>
    <w:rsid w:val="00A36FA7"/>
    <w:rsid w:val="00A42268"/>
    <w:rsid w:val="00A50455"/>
    <w:rsid w:val="00A509D2"/>
    <w:rsid w:val="00A562FC"/>
    <w:rsid w:val="00A7238F"/>
    <w:rsid w:val="00A955FF"/>
    <w:rsid w:val="00A96C24"/>
    <w:rsid w:val="00AA2EEC"/>
    <w:rsid w:val="00AA544E"/>
    <w:rsid w:val="00AB38E5"/>
    <w:rsid w:val="00AB5AED"/>
    <w:rsid w:val="00AC5A9F"/>
    <w:rsid w:val="00AD46A0"/>
    <w:rsid w:val="00AF753C"/>
    <w:rsid w:val="00B01B53"/>
    <w:rsid w:val="00B126F0"/>
    <w:rsid w:val="00B401D4"/>
    <w:rsid w:val="00B620AD"/>
    <w:rsid w:val="00B66139"/>
    <w:rsid w:val="00B67806"/>
    <w:rsid w:val="00B77AB8"/>
    <w:rsid w:val="00B92C9A"/>
    <w:rsid w:val="00BA6D3E"/>
    <w:rsid w:val="00BC4029"/>
    <w:rsid w:val="00BC640F"/>
    <w:rsid w:val="00BD6D07"/>
    <w:rsid w:val="00BF191F"/>
    <w:rsid w:val="00BF7B80"/>
    <w:rsid w:val="00C02189"/>
    <w:rsid w:val="00C07521"/>
    <w:rsid w:val="00C12ED3"/>
    <w:rsid w:val="00C22D8A"/>
    <w:rsid w:val="00C275C3"/>
    <w:rsid w:val="00C40038"/>
    <w:rsid w:val="00C4100A"/>
    <w:rsid w:val="00C45157"/>
    <w:rsid w:val="00C56C48"/>
    <w:rsid w:val="00C6255B"/>
    <w:rsid w:val="00C71E54"/>
    <w:rsid w:val="00C94E15"/>
    <w:rsid w:val="00C970E1"/>
    <w:rsid w:val="00CE4C15"/>
    <w:rsid w:val="00CE71A3"/>
    <w:rsid w:val="00CF547C"/>
    <w:rsid w:val="00D006A4"/>
    <w:rsid w:val="00D0787E"/>
    <w:rsid w:val="00D14ACA"/>
    <w:rsid w:val="00D17757"/>
    <w:rsid w:val="00D22856"/>
    <w:rsid w:val="00D56C2D"/>
    <w:rsid w:val="00D64CAB"/>
    <w:rsid w:val="00D67FCA"/>
    <w:rsid w:val="00D75518"/>
    <w:rsid w:val="00D86D41"/>
    <w:rsid w:val="00DA3366"/>
    <w:rsid w:val="00DA5A74"/>
    <w:rsid w:val="00DA7F9D"/>
    <w:rsid w:val="00DB77C6"/>
    <w:rsid w:val="00DC0528"/>
    <w:rsid w:val="00DD190E"/>
    <w:rsid w:val="00DD1C27"/>
    <w:rsid w:val="00DD3E34"/>
    <w:rsid w:val="00DD40F7"/>
    <w:rsid w:val="00DD7123"/>
    <w:rsid w:val="00DE133B"/>
    <w:rsid w:val="00DF1C34"/>
    <w:rsid w:val="00DF26CE"/>
    <w:rsid w:val="00E16898"/>
    <w:rsid w:val="00E25F71"/>
    <w:rsid w:val="00E3275D"/>
    <w:rsid w:val="00E3298F"/>
    <w:rsid w:val="00E36F25"/>
    <w:rsid w:val="00E50DFD"/>
    <w:rsid w:val="00E55804"/>
    <w:rsid w:val="00E73362"/>
    <w:rsid w:val="00E73D29"/>
    <w:rsid w:val="00E73E69"/>
    <w:rsid w:val="00E86713"/>
    <w:rsid w:val="00E915E5"/>
    <w:rsid w:val="00E937B0"/>
    <w:rsid w:val="00E93DDE"/>
    <w:rsid w:val="00E94936"/>
    <w:rsid w:val="00EB32D7"/>
    <w:rsid w:val="00EB449A"/>
    <w:rsid w:val="00EB6F20"/>
    <w:rsid w:val="00EB73D3"/>
    <w:rsid w:val="00EC3181"/>
    <w:rsid w:val="00EF1FA9"/>
    <w:rsid w:val="00EF3CA3"/>
    <w:rsid w:val="00F005C9"/>
    <w:rsid w:val="00F03734"/>
    <w:rsid w:val="00F121B5"/>
    <w:rsid w:val="00F366F4"/>
    <w:rsid w:val="00F42E59"/>
    <w:rsid w:val="00F55C8E"/>
    <w:rsid w:val="00F70F6A"/>
    <w:rsid w:val="00F76583"/>
    <w:rsid w:val="00F829FB"/>
    <w:rsid w:val="00FB235C"/>
    <w:rsid w:val="00FB2EE1"/>
    <w:rsid w:val="00FB59D7"/>
    <w:rsid w:val="00FB7796"/>
    <w:rsid w:val="00FC72C2"/>
    <w:rsid w:val="00FE0FDC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red"/>
    </o:shapedefaults>
    <o:shapelayout v:ext="edit">
      <o:idmap v:ext="edit" data="1"/>
    </o:shapelayout>
  </w:shapeDefaults>
  <w:decimalSymbol w:val="."/>
  <w:listSeparator w:val=","/>
  <w15:chartTrackingRefBased/>
  <w15:docId w15:val="{417C9E6B-5328-49B4-B9AE-A30A8030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48"/>
    <w:pPr>
      <w:widowControl w:val="0"/>
      <w:jc w:val="both"/>
    </w:pPr>
    <w:rPr>
      <w:rFonts w:eastAsia="HG丸ｺﾞｼｯｸM-PRO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1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066A"/>
    <w:rPr>
      <w:color w:val="0000FF"/>
      <w:u w:val="single"/>
    </w:rPr>
  </w:style>
  <w:style w:type="paragraph" w:styleId="a5">
    <w:name w:val="Date"/>
    <w:basedOn w:val="a"/>
    <w:next w:val="a"/>
    <w:rsid w:val="004A5142"/>
  </w:style>
  <w:style w:type="paragraph" w:styleId="a6">
    <w:name w:val="Balloon Text"/>
    <w:basedOn w:val="a"/>
    <w:link w:val="a7"/>
    <w:rsid w:val="004B39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B39E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80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80494"/>
    <w:rPr>
      <w:rFonts w:eastAsia="HG丸ｺﾞｼｯｸM-PRO"/>
      <w:kern w:val="2"/>
      <w:sz w:val="26"/>
      <w:szCs w:val="24"/>
    </w:rPr>
  </w:style>
  <w:style w:type="paragraph" w:styleId="aa">
    <w:name w:val="footer"/>
    <w:basedOn w:val="a"/>
    <w:link w:val="ab"/>
    <w:rsid w:val="001804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80494"/>
    <w:rPr>
      <w:rFonts w:eastAsia="HG丸ｺﾞｼｯｸM-PRO"/>
      <w:kern w:val="2"/>
      <w:sz w:val="26"/>
      <w:szCs w:val="24"/>
    </w:rPr>
  </w:style>
  <w:style w:type="character" w:styleId="ac">
    <w:name w:val="FollowedHyperlink"/>
    <w:rsid w:val="0026596C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1940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Quote"/>
    <w:basedOn w:val="a"/>
    <w:next w:val="a"/>
    <w:link w:val="ae"/>
    <w:uiPriority w:val="29"/>
    <w:qFormat/>
    <w:rsid w:val="00450D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450DFC"/>
    <w:rPr>
      <w:rFonts w:eastAsia="HG丸ｺﾞｼｯｸM-PRO"/>
      <w:i/>
      <w:iCs/>
      <w:color w:val="404040" w:themeColor="text1" w:themeTint="BF"/>
      <w:kern w:val="2"/>
      <w:sz w:val="26"/>
      <w:szCs w:val="24"/>
    </w:rPr>
  </w:style>
  <w:style w:type="paragraph" w:styleId="af">
    <w:name w:val="List Paragraph"/>
    <w:basedOn w:val="a"/>
    <w:uiPriority w:val="34"/>
    <w:qFormat/>
    <w:rsid w:val="00450DFC"/>
    <w:pPr>
      <w:ind w:leftChars="400" w:left="840"/>
    </w:pPr>
  </w:style>
  <w:style w:type="character" w:styleId="af0">
    <w:name w:val="Placeholder Text"/>
    <w:basedOn w:val="a0"/>
    <w:uiPriority w:val="99"/>
    <w:semiHidden/>
    <w:rsid w:val="00185DB4"/>
    <w:rPr>
      <w:color w:val="808080"/>
    </w:rPr>
  </w:style>
  <w:style w:type="paragraph" w:styleId="af1">
    <w:name w:val="No Spacing"/>
    <w:uiPriority w:val="19"/>
    <w:qFormat/>
    <w:rsid w:val="00172C1C"/>
    <w:rPr>
      <w:rFonts w:ascii="Meiryo UI" w:eastAsia="Meiryo UI" w:hAnsi="Meiryo UI" w:cs="Meiryo UI"/>
      <w:color w:val="3C2415"/>
      <w:sz w:val="26"/>
      <w:szCs w:val="26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3399">
                  <w:marLeft w:val="0"/>
                  <w:marRight w:val="0"/>
                  <w:marTop w:val="6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4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8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92132">
                  <w:marLeft w:val="0"/>
                  <w:marRight w:val="0"/>
                  <w:marTop w:val="69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3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16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49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0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962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9272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2025">
                      <w:marLeft w:val="9690"/>
                      <w:marRight w:val="-18928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8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78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2434">
                      <w:marLeft w:val="9690"/>
                      <w:marRight w:val="-18928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9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48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1174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258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0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30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CECEC"/>
                        <w:right w:val="none" w:sz="0" w:space="0" w:color="auto"/>
                      </w:divBdr>
                    </w:div>
                    <w:div w:id="15908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7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5E8D2"/>
                        <w:left w:val="single" w:sz="2" w:space="8" w:color="E5E8D2"/>
                        <w:bottom w:val="single" w:sz="6" w:space="5" w:color="FFFFFF"/>
                        <w:right w:val="single" w:sz="2" w:space="8" w:color="E5E8D2"/>
                      </w:divBdr>
                      <w:divsChild>
                        <w:div w:id="18145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8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3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20982">
                                  <w:marLeft w:val="-37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7D7D7"/>
                                    <w:left w:val="single" w:sz="6" w:space="8" w:color="D7D7D7"/>
                                    <w:bottom w:val="single" w:sz="6" w:space="8" w:color="D7D7D7"/>
                                    <w:right w:val="single" w:sz="6" w:space="8" w:color="D7D7D7"/>
                                  </w:divBdr>
                                  <w:divsChild>
                                    <w:div w:id="503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72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011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2" w:color="E2E1E1"/>
                                            <w:left w:val="single" w:sz="6" w:space="8" w:color="E2E1E1"/>
                                            <w:bottom w:val="single" w:sz="6" w:space="2" w:color="E2E1E1"/>
                                            <w:right w:val="single" w:sz="6" w:space="8" w:color="E2E1E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02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5" w:color="999999"/>
                                <w:right w:val="none" w:sz="0" w:space="0" w:color="auto"/>
                              </w:divBdr>
                              <w:divsChild>
                                <w:div w:id="18599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64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6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53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9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6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99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97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25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61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85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11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9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0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23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18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04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69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31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62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91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4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8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32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18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1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29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5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67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27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87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48932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89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0F0F1"/>
                                <w:right w:val="none" w:sz="0" w:space="0" w:color="auto"/>
                              </w:divBdr>
                              <w:divsChild>
                                <w:div w:id="16143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DFDFE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45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64057">
                                  <w:marLeft w:val="34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34632">
                                  <w:marLeft w:val="34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56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766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0F0F1"/>
                                <w:right w:val="none" w:sz="0" w:space="0" w:color="auto"/>
                              </w:divBdr>
                              <w:divsChild>
                                <w:div w:id="10181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DFDFE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2641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39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2222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890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61090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911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F0F0F1"/>
                                <w:right w:val="none" w:sz="0" w:space="0" w:color="auto"/>
                              </w:divBdr>
                              <w:divsChild>
                                <w:div w:id="9849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DFDFE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6527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038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9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8581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2274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4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88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102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13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3A57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604">
                  <w:marLeft w:val="0"/>
                  <w:marRight w:val="0"/>
                  <w:marTop w:val="0"/>
                  <w:marBottom w:val="0"/>
                  <w:divBdr>
                    <w:top w:val="single" w:sz="6" w:space="0" w:color="CBD48C"/>
                    <w:left w:val="single" w:sz="6" w:space="0" w:color="CBD48C"/>
                    <w:bottom w:val="single" w:sz="6" w:space="0" w:color="CBD48C"/>
                    <w:right w:val="single" w:sz="6" w:space="0" w:color="CBD48C"/>
                  </w:divBdr>
                  <w:divsChild>
                    <w:div w:id="1718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309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62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026">
              <w:marLeft w:val="-3750"/>
              <w:marRight w:val="0"/>
              <w:marTop w:val="0"/>
              <w:marBottom w:val="0"/>
              <w:divBdr>
                <w:top w:val="single" w:sz="6" w:space="8" w:color="D7D7D7"/>
                <w:left w:val="single" w:sz="6" w:space="8" w:color="D7D7D7"/>
                <w:bottom w:val="single" w:sz="6" w:space="8" w:color="D7D7D7"/>
                <w:right w:val="single" w:sz="6" w:space="8" w:color="D7D7D7"/>
              </w:divBdr>
              <w:divsChild>
                <w:div w:id="6815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15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2E1E1"/>
                        <w:left w:val="single" w:sz="6" w:space="8" w:color="E2E1E1"/>
                        <w:bottom w:val="single" w:sz="6" w:space="2" w:color="E2E1E1"/>
                        <w:right w:val="single" w:sz="6" w:space="8" w:color="E2E1E1"/>
                      </w:divBdr>
                    </w:div>
                    <w:div w:id="3192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20541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2E1E1"/>
                        <w:left w:val="single" w:sz="6" w:space="8" w:color="E2E1E1"/>
                        <w:bottom w:val="single" w:sz="6" w:space="2" w:color="E2E1E1"/>
                        <w:right w:val="single" w:sz="6" w:space="8" w:color="E2E1E1"/>
                      </w:divBdr>
                    </w:div>
                    <w:div w:id="15517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2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017813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7906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あわホームホスピス研究会（AHH）発足記念事業</vt:lpstr>
    </vt:vector>
  </TitlesOfParts>
  <Company>hokennsi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gotanda</dc:creator>
  <cp:keywords/>
  <cp:lastModifiedBy>特定非営利活動法人あわホームホスピス研究会</cp:lastModifiedBy>
  <cp:revision>82</cp:revision>
  <cp:lastPrinted>2018-03-01T03:49:00Z</cp:lastPrinted>
  <dcterms:created xsi:type="dcterms:W3CDTF">2015-01-26T05:16:00Z</dcterms:created>
  <dcterms:modified xsi:type="dcterms:W3CDTF">2018-03-01T03:49:00Z</dcterms:modified>
</cp:coreProperties>
</file>